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37" w:rsidRDefault="00015937" w:rsidP="00015937">
      <w:pPr>
        <w:ind w:firstLine="708"/>
      </w:pPr>
      <w:r>
        <w:t>Dzisiaj przygotowałam dla Was trochę łamigłówek i zagadek. Pamiętajcie, że łamigłówki i zagadki to dobra rozrywka dla osób w każdy wieku. Rozwiązywanie ich sprawia wielką frajdę i pozwala w ciekawy sposób spędzić wolny czas.</w:t>
      </w:r>
    </w:p>
    <w:p w:rsidR="00015937" w:rsidRDefault="00015937" w:rsidP="00015937">
      <w:pPr>
        <w:ind w:firstLine="708"/>
      </w:pPr>
      <w:r>
        <w:t xml:space="preserve">Oto kilka zagadek: </w:t>
      </w:r>
    </w:p>
    <w:p w:rsidR="00D22922" w:rsidRDefault="00D22922" w:rsidP="00D22922">
      <w:pPr>
        <w:tabs>
          <w:tab w:val="left" w:pos="5430"/>
        </w:tabs>
      </w:pPr>
      <w:r>
        <w:t>1.Lubię ciepło, lubię słońce,</w:t>
      </w:r>
      <w:r>
        <w:tab/>
      </w:r>
      <w:r>
        <w:br/>
        <w:t>gdy w doniczce siedzę.</w:t>
      </w:r>
      <w:r>
        <w:br/>
        <w:t xml:space="preserve">I mam bardzo ostre kolce,                                             </w:t>
      </w:r>
      <w:r>
        <w:br/>
        <w:t>choć nie jestem jeżem.</w:t>
      </w:r>
    </w:p>
    <w:p w:rsidR="00D22922" w:rsidRDefault="00D22922" w:rsidP="00D22922">
      <w:pPr>
        <w:tabs>
          <w:tab w:val="left" w:pos="5430"/>
        </w:tabs>
      </w:pPr>
      <w:r>
        <w:t>2. Gdy ją obieramy,</w:t>
      </w:r>
      <w:r>
        <w:br/>
        <w:t>łezki ocieramy.</w:t>
      </w:r>
    </w:p>
    <w:p w:rsidR="00D22922" w:rsidRDefault="00D22922" w:rsidP="00D22922">
      <w:pPr>
        <w:tabs>
          <w:tab w:val="left" w:pos="5430"/>
        </w:tabs>
      </w:pPr>
      <w:r>
        <w:t>3. W nim rosną drzewa,</w:t>
      </w:r>
      <w:r>
        <w:br/>
        <w:t>w nim ptaki śpiewają.</w:t>
      </w:r>
      <w:r>
        <w:br/>
        <w:t>W nim małe i duże</w:t>
      </w:r>
      <w:r>
        <w:br/>
        <w:t>zwierzęta mieszkają.</w:t>
      </w:r>
    </w:p>
    <w:p w:rsidR="00D22922" w:rsidRDefault="00D22922" w:rsidP="00D22922">
      <w:pPr>
        <w:tabs>
          <w:tab w:val="left" w:pos="5430"/>
        </w:tabs>
      </w:pPr>
      <w:r>
        <w:t>4.</w:t>
      </w:r>
      <w:r w:rsidRPr="00D22922">
        <w:t xml:space="preserve"> </w:t>
      </w:r>
      <w:r>
        <w:t>Z soczystych liści złożona.</w:t>
      </w:r>
      <w:r>
        <w:br/>
        <w:t>Okrągła głowa zielona.</w:t>
      </w:r>
    </w:p>
    <w:p w:rsidR="00D22922" w:rsidRDefault="00D22922" w:rsidP="00D22922">
      <w:pPr>
        <w:tabs>
          <w:tab w:val="left" w:pos="5430"/>
        </w:tabs>
      </w:pPr>
      <w:r>
        <w:t>5. Co jesienią z dębu spada?</w:t>
      </w:r>
      <w:r>
        <w:br/>
        <w:t>Co ze smakiem dzik zajada?</w:t>
      </w:r>
    </w:p>
    <w:p w:rsidR="00D22922" w:rsidRDefault="00D22922" w:rsidP="00D22922">
      <w:pPr>
        <w:tabs>
          <w:tab w:val="left" w:pos="5430"/>
        </w:tabs>
      </w:pPr>
      <w:r>
        <w:rPr>
          <w:noProof/>
          <w:lang w:eastAsia="pl-PL"/>
        </w:rPr>
        <w:drawing>
          <wp:inline distT="0" distB="0" distL="0" distR="0">
            <wp:extent cx="2181225" cy="1743075"/>
            <wp:effectExtent l="19050" t="0" r="9525" b="0"/>
            <wp:docPr id="4" name="Obraz 4" descr="C:\Users\An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4025" cy="1743075"/>
            <wp:effectExtent l="19050" t="0" r="9525" b="0"/>
            <wp:docPr id="1" name="Obraz 1" descr="C:\Users\Ann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143125" cy="1333500"/>
            <wp:effectExtent l="19050" t="0" r="9525" b="0"/>
            <wp:docPr id="2" name="Obraz 2" descr="C:\Users\Anna\Desktop\indek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indek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52575" cy="1143000"/>
            <wp:effectExtent l="19050" t="0" r="9525" b="0"/>
            <wp:docPr id="3" name="Obraz 3" descr="C:\Users\An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33575" cy="1247775"/>
            <wp:effectExtent l="19050" t="0" r="9525" b="0"/>
            <wp:docPr id="5" name="Obraz 5" descr="C:\Users\Anna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a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22" w:rsidRDefault="00D22922" w:rsidP="00D22922">
      <w:pPr>
        <w:tabs>
          <w:tab w:val="left" w:pos="5430"/>
        </w:tabs>
      </w:pPr>
    </w:p>
    <w:p w:rsidR="00D22922" w:rsidRDefault="00D22922" w:rsidP="00D22922">
      <w:pPr>
        <w:tabs>
          <w:tab w:val="left" w:pos="5430"/>
        </w:tabs>
      </w:pPr>
      <w:r>
        <w:t xml:space="preserve">Rozwiąż łamigłówki: </w:t>
      </w:r>
      <w:hyperlink r:id="rId11" w:history="1">
        <w:r w:rsidRPr="008E386F">
          <w:rPr>
            <w:rStyle w:val="Hipercze"/>
          </w:rPr>
          <w:t>https://www.youtube.com/watch?v=_UOw-oSrPvE</w:t>
        </w:r>
      </w:hyperlink>
      <w:r>
        <w:t xml:space="preserve"> , </w:t>
      </w:r>
      <w:hyperlink r:id="rId12" w:history="1">
        <w:r w:rsidRPr="008E386F">
          <w:rPr>
            <w:rStyle w:val="Hipercze"/>
          </w:rPr>
          <w:t>https://www.youtube.com/watch?v=XOQOvgZqKeQ</w:t>
        </w:r>
      </w:hyperlink>
      <w:r>
        <w:t xml:space="preserve"> </w:t>
      </w:r>
    </w:p>
    <w:p w:rsidR="00F01B80" w:rsidRDefault="00F01B80" w:rsidP="00D22922">
      <w:pPr>
        <w:tabs>
          <w:tab w:val="left" w:pos="5430"/>
        </w:tabs>
      </w:pPr>
      <w:r>
        <w:t xml:space="preserve">                                                                                                    J.Grot</w:t>
      </w:r>
    </w:p>
    <w:sectPr w:rsidR="00F01B80" w:rsidSect="008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D5" w:rsidRDefault="008C5BD5" w:rsidP="00015937">
      <w:pPr>
        <w:spacing w:after="0" w:line="240" w:lineRule="auto"/>
      </w:pPr>
      <w:r>
        <w:separator/>
      </w:r>
    </w:p>
  </w:endnote>
  <w:endnote w:type="continuationSeparator" w:id="1">
    <w:p w:rsidR="008C5BD5" w:rsidRDefault="008C5BD5" w:rsidP="0001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D5" w:rsidRDefault="008C5BD5" w:rsidP="00015937">
      <w:pPr>
        <w:spacing w:after="0" w:line="240" w:lineRule="auto"/>
      </w:pPr>
      <w:r>
        <w:separator/>
      </w:r>
    </w:p>
  </w:footnote>
  <w:footnote w:type="continuationSeparator" w:id="1">
    <w:p w:rsidR="008C5BD5" w:rsidRDefault="008C5BD5" w:rsidP="0001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37"/>
    <w:rsid w:val="00015937"/>
    <w:rsid w:val="000657AD"/>
    <w:rsid w:val="00094041"/>
    <w:rsid w:val="000969C6"/>
    <w:rsid w:val="00333F92"/>
    <w:rsid w:val="003868A6"/>
    <w:rsid w:val="00854999"/>
    <w:rsid w:val="00864BB9"/>
    <w:rsid w:val="008C5BD5"/>
    <w:rsid w:val="00D22922"/>
    <w:rsid w:val="00E1164C"/>
    <w:rsid w:val="00E77B6F"/>
    <w:rsid w:val="00F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9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9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9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2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OQOvgZqK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UOw-oSrPv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Nowak</dc:creator>
  <cp:lastModifiedBy>Admin</cp:lastModifiedBy>
  <cp:revision>2</cp:revision>
  <dcterms:created xsi:type="dcterms:W3CDTF">2020-11-19T09:31:00Z</dcterms:created>
  <dcterms:modified xsi:type="dcterms:W3CDTF">2020-11-19T09:31:00Z</dcterms:modified>
</cp:coreProperties>
</file>