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88" w:rsidRPr="00CE3FDA" w:rsidRDefault="00143E03">
      <w:pPr>
        <w:rPr>
          <w:sz w:val="26"/>
          <w:szCs w:val="26"/>
        </w:rPr>
      </w:pPr>
    </w:p>
    <w:p w:rsidR="00715B44" w:rsidRPr="00CE3FDA" w:rsidRDefault="00715B44" w:rsidP="00715B44">
      <w:pPr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Imię i nazwisko _____________________________________</w:t>
      </w:r>
    </w:p>
    <w:p w:rsidR="00715B44" w:rsidRPr="00CE3FDA" w:rsidRDefault="00715B44" w:rsidP="00715B44">
      <w:pPr>
        <w:rPr>
          <w:rFonts w:ascii="Times New Roman" w:hAnsi="Times New Roman" w:cs="Times New Roman"/>
          <w:sz w:val="26"/>
          <w:szCs w:val="26"/>
        </w:rPr>
      </w:pPr>
    </w:p>
    <w:p w:rsidR="00596F0F" w:rsidRPr="00CE3FDA" w:rsidRDefault="00596F0F" w:rsidP="00596F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DA">
        <w:rPr>
          <w:rFonts w:ascii="Times New Roman" w:hAnsi="Times New Roman" w:cs="Times New Roman"/>
          <w:b/>
          <w:sz w:val="26"/>
          <w:szCs w:val="26"/>
        </w:rPr>
        <w:t xml:space="preserve">Pytania do testu wiedzy </w:t>
      </w:r>
    </w:p>
    <w:p w:rsidR="00596F0F" w:rsidRPr="00CE3FDA" w:rsidRDefault="00596F0F" w:rsidP="00596F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DA">
        <w:rPr>
          <w:rFonts w:ascii="Times New Roman" w:hAnsi="Times New Roman" w:cs="Times New Roman"/>
          <w:b/>
          <w:sz w:val="26"/>
          <w:szCs w:val="26"/>
        </w:rPr>
        <w:t xml:space="preserve">I ETAPU SZKOLNEGO KONKURSU </w:t>
      </w:r>
      <w:r w:rsidR="00715B44" w:rsidRPr="00CE3FDA">
        <w:rPr>
          <w:rFonts w:ascii="Times New Roman" w:hAnsi="Times New Roman" w:cs="Times New Roman"/>
          <w:b/>
          <w:sz w:val="26"/>
          <w:szCs w:val="26"/>
        </w:rPr>
        <w:t>WIEDZY</w:t>
      </w:r>
    </w:p>
    <w:p w:rsidR="00596F0F" w:rsidRPr="00CE3FDA" w:rsidRDefault="00596F0F" w:rsidP="00596F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DA">
        <w:rPr>
          <w:rFonts w:ascii="Times New Roman" w:hAnsi="Times New Roman" w:cs="Times New Roman"/>
          <w:b/>
          <w:sz w:val="26"/>
          <w:szCs w:val="26"/>
        </w:rPr>
        <w:t xml:space="preserve">DLA UCZNIÓW KLAS II i III </w:t>
      </w:r>
    </w:p>
    <w:p w:rsidR="00596F0F" w:rsidRPr="00CE3FDA" w:rsidRDefault="00596F0F" w:rsidP="00596F0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E3FDA">
        <w:rPr>
          <w:rFonts w:ascii="Times New Roman" w:hAnsi="Times New Roman" w:cs="Times New Roman"/>
          <w:b/>
          <w:i/>
          <w:sz w:val="26"/>
          <w:szCs w:val="26"/>
        </w:rPr>
        <w:t>„Co wiesz o Januszu Korczaku?”</w:t>
      </w:r>
    </w:p>
    <w:p w:rsidR="00596F0F" w:rsidRPr="00CE3FDA" w:rsidRDefault="00596F0F" w:rsidP="00596F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DA">
        <w:rPr>
          <w:rFonts w:ascii="Times New Roman" w:hAnsi="Times New Roman" w:cs="Times New Roman"/>
          <w:b/>
          <w:sz w:val="26"/>
          <w:szCs w:val="26"/>
        </w:rPr>
        <w:t>W roku szkolnym 2020/2021</w:t>
      </w:r>
    </w:p>
    <w:p w:rsidR="00596F0F" w:rsidRPr="00CE3FDA" w:rsidRDefault="00596F0F" w:rsidP="00596F0F">
      <w:pPr>
        <w:rPr>
          <w:rFonts w:ascii="Times New Roman" w:hAnsi="Times New Roman" w:cs="Times New Roman"/>
          <w:sz w:val="26"/>
          <w:szCs w:val="26"/>
        </w:rPr>
      </w:pPr>
    </w:p>
    <w:p w:rsidR="00596F0F" w:rsidRPr="00CE3FDA" w:rsidRDefault="00596F0F" w:rsidP="00596F0F">
      <w:pPr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Zaznacz poprawną odpowiedź</w:t>
      </w:r>
      <w:r w:rsidR="00EF0E38" w:rsidRPr="00CE3FDA">
        <w:rPr>
          <w:rFonts w:ascii="Times New Roman" w:hAnsi="Times New Roman" w:cs="Times New Roman"/>
          <w:sz w:val="26"/>
          <w:szCs w:val="26"/>
        </w:rPr>
        <w:t>:</w:t>
      </w:r>
    </w:p>
    <w:p w:rsidR="00596F0F" w:rsidRPr="00CE3FDA" w:rsidRDefault="00596F0F" w:rsidP="00596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Janusz Korczak urodził się</w:t>
      </w:r>
    </w:p>
    <w:p w:rsidR="00596F0F" w:rsidRPr="00CE3FDA" w:rsidRDefault="00596F0F" w:rsidP="00596F0F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 xml:space="preserve">a). </w:t>
      </w:r>
      <w:r w:rsidR="00EF0E38" w:rsidRPr="00CE3FDA">
        <w:rPr>
          <w:rFonts w:ascii="Times New Roman" w:hAnsi="Times New Roman" w:cs="Times New Roman"/>
          <w:sz w:val="26"/>
          <w:szCs w:val="26"/>
        </w:rPr>
        <w:t>22 lipca 1878 lub 1879 roku w Warszawie</w:t>
      </w:r>
    </w:p>
    <w:p w:rsidR="00EF0E38" w:rsidRPr="00CE3FDA" w:rsidRDefault="00EF0E38" w:rsidP="00596F0F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b). 21 lipca 1878 lub 1879 roku w Warszawie</w:t>
      </w:r>
    </w:p>
    <w:p w:rsidR="00EF0E38" w:rsidRPr="00CE3FDA" w:rsidRDefault="00EF0E38" w:rsidP="00596F0F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 xml:space="preserve">c). 22 lipca 1788 lub 1789 roku w Warszawie </w:t>
      </w:r>
    </w:p>
    <w:p w:rsidR="00EF0E38" w:rsidRPr="00CE3FDA" w:rsidRDefault="00EF0E38" w:rsidP="00596F0F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2. Janusz Korczak pochodził ze spolonizowanej rodziny:</w:t>
      </w:r>
    </w:p>
    <w:p w:rsidR="00EF0E38" w:rsidRPr="00CE3FDA" w:rsidRDefault="00EF0E38" w:rsidP="00596F0F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 xml:space="preserve">a). </w:t>
      </w:r>
      <w:proofErr w:type="spellStart"/>
      <w:r w:rsidRPr="00CE3FDA">
        <w:rPr>
          <w:rFonts w:ascii="Times New Roman" w:hAnsi="Times New Roman" w:cs="Times New Roman"/>
          <w:sz w:val="26"/>
          <w:szCs w:val="26"/>
        </w:rPr>
        <w:t>Autszmitów</w:t>
      </w:r>
      <w:proofErr w:type="spellEnd"/>
    </w:p>
    <w:p w:rsidR="00EF0E38" w:rsidRPr="00CE3FDA" w:rsidRDefault="00EF0E38" w:rsidP="00596F0F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 xml:space="preserve">b). </w:t>
      </w:r>
      <w:proofErr w:type="spellStart"/>
      <w:r w:rsidRPr="00CE3FDA">
        <w:rPr>
          <w:rFonts w:ascii="Times New Roman" w:hAnsi="Times New Roman" w:cs="Times New Roman"/>
          <w:sz w:val="26"/>
          <w:szCs w:val="26"/>
        </w:rPr>
        <w:t>Goldszmitów</w:t>
      </w:r>
      <w:proofErr w:type="spellEnd"/>
    </w:p>
    <w:p w:rsidR="00EF0E38" w:rsidRPr="00CE3FDA" w:rsidRDefault="00EF0E38" w:rsidP="00596F0F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 xml:space="preserve">c). </w:t>
      </w:r>
      <w:proofErr w:type="spellStart"/>
      <w:r w:rsidR="00242C69" w:rsidRPr="00CE3FDA">
        <w:rPr>
          <w:rFonts w:ascii="Times New Roman" w:hAnsi="Times New Roman" w:cs="Times New Roman"/>
          <w:sz w:val="26"/>
          <w:szCs w:val="26"/>
        </w:rPr>
        <w:t>Goldenszmitów</w:t>
      </w:r>
      <w:proofErr w:type="spellEnd"/>
    </w:p>
    <w:p w:rsidR="00242C69" w:rsidRPr="00CE3FDA" w:rsidRDefault="00242C69" w:rsidP="00242C69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 xml:space="preserve">3. </w:t>
      </w:r>
      <w:r w:rsidR="00DB460E" w:rsidRPr="00CE3FDA">
        <w:rPr>
          <w:rFonts w:ascii="Times New Roman" w:hAnsi="Times New Roman" w:cs="Times New Roman"/>
          <w:sz w:val="26"/>
          <w:szCs w:val="26"/>
        </w:rPr>
        <w:t xml:space="preserve">W ósmym roku życia </w:t>
      </w:r>
      <w:r w:rsidRPr="00CE3FDA">
        <w:rPr>
          <w:rFonts w:ascii="Times New Roman" w:hAnsi="Times New Roman" w:cs="Times New Roman"/>
          <w:sz w:val="26"/>
          <w:szCs w:val="26"/>
        </w:rPr>
        <w:t>rozpoczął naukę w szkole początkowej</w:t>
      </w:r>
      <w:r w:rsidR="00DB460E" w:rsidRPr="00CE3FDA">
        <w:rPr>
          <w:rFonts w:ascii="Times New Roman" w:hAnsi="Times New Roman" w:cs="Times New Roman"/>
          <w:sz w:val="26"/>
          <w:szCs w:val="26"/>
        </w:rPr>
        <w:t>, która słynęła…</w:t>
      </w:r>
    </w:p>
    <w:p w:rsidR="00DB460E" w:rsidRPr="00CE3FDA" w:rsidRDefault="00DB460E" w:rsidP="00242C69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 z podziału na zamożnych i biednych.</w:t>
      </w:r>
    </w:p>
    <w:p w:rsidR="00DB460E" w:rsidRPr="00CE3FDA" w:rsidRDefault="00DB460E" w:rsidP="00242C69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b). z płatnego dostępu do nauki.</w:t>
      </w:r>
    </w:p>
    <w:p w:rsidR="00242C69" w:rsidRPr="00CE3FDA" w:rsidRDefault="00DB460E" w:rsidP="00596F0F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c</w:t>
      </w:r>
      <w:r w:rsidR="00242C69" w:rsidRPr="00CE3FDA">
        <w:rPr>
          <w:rFonts w:ascii="Times New Roman" w:hAnsi="Times New Roman" w:cs="Times New Roman"/>
          <w:sz w:val="26"/>
          <w:szCs w:val="26"/>
        </w:rPr>
        <w:t xml:space="preserve">). </w:t>
      </w:r>
      <w:r w:rsidRPr="00CE3FDA">
        <w:rPr>
          <w:rFonts w:ascii="Times New Roman" w:hAnsi="Times New Roman" w:cs="Times New Roman"/>
          <w:sz w:val="26"/>
          <w:szCs w:val="26"/>
        </w:rPr>
        <w:t>z żelaznej dyscypliny.</w:t>
      </w:r>
    </w:p>
    <w:p w:rsidR="00DB460E" w:rsidRPr="00CE3FDA" w:rsidRDefault="00DB460E" w:rsidP="00596F0F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4. Mając piętnaście lat udzielał korepetycji, dzięki czemu mógł pomóc swojej rodzinie, która znalazła się w bardzo trudnej sytuacji materialnej po śmierci:</w:t>
      </w:r>
    </w:p>
    <w:p w:rsidR="00DB460E" w:rsidRPr="00CE3FDA" w:rsidRDefault="00DB460E" w:rsidP="00596F0F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 matki</w:t>
      </w:r>
    </w:p>
    <w:p w:rsidR="00DB460E" w:rsidRPr="00CE3FDA" w:rsidRDefault="00DB460E" w:rsidP="00596F0F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b). ojca</w:t>
      </w:r>
    </w:p>
    <w:p w:rsidR="00DB460E" w:rsidRPr="00CE3FDA" w:rsidRDefault="00DB460E" w:rsidP="00715B44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c). wujka</w:t>
      </w:r>
    </w:p>
    <w:p w:rsidR="00715B44" w:rsidRDefault="00715B44" w:rsidP="00715B44">
      <w:pPr>
        <w:ind w:left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3FDA" w:rsidRPr="00CE3FDA" w:rsidRDefault="00CE3FDA" w:rsidP="00715B44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DB460E" w:rsidRPr="00CE3FDA" w:rsidRDefault="00DB460E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lastRenderedPageBreak/>
        <w:t>5. W 1898 roku rozpoczyna studia na:</w:t>
      </w:r>
    </w:p>
    <w:p w:rsidR="00DB460E" w:rsidRPr="00CE3FDA" w:rsidRDefault="00DB460E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</w:t>
      </w:r>
      <w:r w:rsidR="001E1E75" w:rsidRPr="00CE3FDA">
        <w:rPr>
          <w:rFonts w:ascii="Times New Roman" w:hAnsi="Times New Roman" w:cs="Times New Roman"/>
          <w:sz w:val="26"/>
          <w:szCs w:val="26"/>
        </w:rPr>
        <w:t xml:space="preserve"> wydziale Medycznym Rosyjskiego Uniwersytetu</w:t>
      </w:r>
    </w:p>
    <w:p w:rsidR="00DB460E" w:rsidRPr="00CE3FDA" w:rsidRDefault="00DB460E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 xml:space="preserve">b). wydziale </w:t>
      </w:r>
      <w:r w:rsidR="001E1E75" w:rsidRPr="00CE3FDA">
        <w:rPr>
          <w:rFonts w:ascii="Times New Roman" w:hAnsi="Times New Roman" w:cs="Times New Roman"/>
          <w:sz w:val="26"/>
          <w:szCs w:val="26"/>
        </w:rPr>
        <w:t>Lekarskim Krakowskiego Uniwersytetu</w:t>
      </w:r>
    </w:p>
    <w:p w:rsidR="00DB460E" w:rsidRPr="00CE3FDA" w:rsidRDefault="00DB460E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c). wydziale Lekarskim Cesarskiego Uniwersytetu Warszawskiego</w:t>
      </w:r>
    </w:p>
    <w:p w:rsidR="001E1E75" w:rsidRPr="00CE3FDA" w:rsidRDefault="001E1E75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6. Czym w szczególności interesował się Korczak i czemu poświęcał swój czas wolny:</w:t>
      </w:r>
    </w:p>
    <w:p w:rsidR="00DB460E" w:rsidRPr="00CE3FDA" w:rsidRDefault="001E1E75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 historią</w:t>
      </w:r>
    </w:p>
    <w:p w:rsidR="001E1E75" w:rsidRPr="00CE3FDA" w:rsidRDefault="001E1E75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b). literaturą</w:t>
      </w:r>
    </w:p>
    <w:p w:rsidR="001E1E75" w:rsidRPr="00CE3FDA" w:rsidRDefault="001E1E75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c). muzyką</w:t>
      </w:r>
    </w:p>
    <w:p w:rsidR="001E1E75" w:rsidRPr="00CE3FDA" w:rsidRDefault="001E1E75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 xml:space="preserve">7. </w:t>
      </w:r>
      <w:r w:rsidR="003C112A" w:rsidRPr="00CE3FDA">
        <w:rPr>
          <w:rFonts w:ascii="Times New Roman" w:hAnsi="Times New Roman" w:cs="Times New Roman"/>
          <w:sz w:val="26"/>
          <w:szCs w:val="26"/>
        </w:rPr>
        <w:t>Jaki tytuł nosi</w:t>
      </w:r>
      <w:r w:rsidRPr="00CE3FDA">
        <w:rPr>
          <w:rFonts w:ascii="Times New Roman" w:hAnsi="Times New Roman" w:cs="Times New Roman"/>
          <w:sz w:val="26"/>
          <w:szCs w:val="26"/>
        </w:rPr>
        <w:t xml:space="preserve"> pierwsza powieść Korczaka publikowana w 1901roku?</w:t>
      </w:r>
    </w:p>
    <w:p w:rsidR="001E1E75" w:rsidRPr="00CE3FDA" w:rsidRDefault="001E1E75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 „</w:t>
      </w:r>
      <w:r w:rsidR="003C112A" w:rsidRPr="00CE3FDA">
        <w:rPr>
          <w:rFonts w:ascii="Times New Roman" w:hAnsi="Times New Roman" w:cs="Times New Roman"/>
          <w:sz w:val="26"/>
          <w:szCs w:val="26"/>
        </w:rPr>
        <w:t>Pomoc dla sierot</w:t>
      </w:r>
      <w:r w:rsidRPr="00CE3FDA">
        <w:rPr>
          <w:rFonts w:ascii="Times New Roman" w:hAnsi="Times New Roman" w:cs="Times New Roman"/>
          <w:sz w:val="26"/>
          <w:szCs w:val="26"/>
        </w:rPr>
        <w:t>”</w:t>
      </w:r>
    </w:p>
    <w:p w:rsidR="001E1E75" w:rsidRPr="00CE3FDA" w:rsidRDefault="001E1E75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b). „Dzieci ulicy”</w:t>
      </w:r>
    </w:p>
    <w:p w:rsidR="001E1E75" w:rsidRPr="00CE3FDA" w:rsidRDefault="001E1E75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c). „</w:t>
      </w:r>
      <w:r w:rsidR="003C112A" w:rsidRPr="00CE3FDA">
        <w:rPr>
          <w:rFonts w:ascii="Times New Roman" w:hAnsi="Times New Roman" w:cs="Times New Roman"/>
          <w:sz w:val="26"/>
          <w:szCs w:val="26"/>
        </w:rPr>
        <w:t>Dom sierot”</w:t>
      </w:r>
    </w:p>
    <w:p w:rsidR="001E1E75" w:rsidRPr="00CE3FDA" w:rsidRDefault="001E1E75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 xml:space="preserve">8. </w:t>
      </w:r>
      <w:r w:rsidR="003C112A" w:rsidRPr="00CE3FDA">
        <w:rPr>
          <w:rFonts w:ascii="Times New Roman" w:hAnsi="Times New Roman" w:cs="Times New Roman"/>
          <w:sz w:val="26"/>
          <w:szCs w:val="26"/>
        </w:rPr>
        <w:t>Jaki tytuł nosi opowieść dla dzieci, w której główny bohater, syn króla przejmuje władzę będąc jeszcze dzieckiem. Mimo, że jest traktowany jak mały chłopiec, postanawia udowodnić wszystkim, że na wiele go stać.</w:t>
      </w:r>
    </w:p>
    <w:p w:rsidR="003C112A" w:rsidRPr="00CE3FDA" w:rsidRDefault="003C112A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 „Jak kochać dziecko”</w:t>
      </w:r>
    </w:p>
    <w:p w:rsidR="003C112A" w:rsidRPr="00CE3FDA" w:rsidRDefault="003C112A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b). „Król Maciuś Pierwszy”</w:t>
      </w:r>
    </w:p>
    <w:p w:rsidR="003C112A" w:rsidRPr="00CE3FDA" w:rsidRDefault="003C112A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 xml:space="preserve">c). „Bankructwo małego </w:t>
      </w:r>
      <w:proofErr w:type="spellStart"/>
      <w:r w:rsidRPr="00CE3FDA">
        <w:rPr>
          <w:rFonts w:ascii="Times New Roman" w:hAnsi="Times New Roman" w:cs="Times New Roman"/>
          <w:sz w:val="26"/>
          <w:szCs w:val="26"/>
        </w:rPr>
        <w:t>Dżeka</w:t>
      </w:r>
      <w:proofErr w:type="spellEnd"/>
      <w:r w:rsidRPr="00CE3FDA">
        <w:rPr>
          <w:rFonts w:ascii="Times New Roman" w:hAnsi="Times New Roman" w:cs="Times New Roman"/>
          <w:sz w:val="26"/>
          <w:szCs w:val="26"/>
        </w:rPr>
        <w:t>”</w:t>
      </w:r>
    </w:p>
    <w:p w:rsidR="003C112A" w:rsidRPr="00CE3FDA" w:rsidRDefault="003C112A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9. W 1926 roku Korczak zainicjował wydanie eksperymentalnego tygodnika „Mały przegląd”</w:t>
      </w:r>
      <w:r w:rsidR="00064C23" w:rsidRPr="00CE3FDA">
        <w:rPr>
          <w:rFonts w:ascii="Times New Roman" w:hAnsi="Times New Roman" w:cs="Times New Roman"/>
          <w:sz w:val="26"/>
          <w:szCs w:val="26"/>
        </w:rPr>
        <w:t>,było to pismo:</w:t>
      </w:r>
    </w:p>
    <w:p w:rsidR="00064C23" w:rsidRPr="00CE3FDA" w:rsidRDefault="00064C23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 na podstawie, którego powstały bajki i sztuki teatralne.</w:t>
      </w:r>
    </w:p>
    <w:p w:rsidR="00064C23" w:rsidRPr="00CE3FDA" w:rsidRDefault="00064C23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b). ukazujące losy Żydów przebywających w obozie zagłady.</w:t>
      </w:r>
    </w:p>
    <w:p w:rsidR="00064C23" w:rsidRPr="00CE3FDA" w:rsidRDefault="00064C23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c). praktycznie całkowicie tworzone „przez dzieci i dla dzieci”.</w:t>
      </w:r>
    </w:p>
    <w:p w:rsidR="00064C23" w:rsidRPr="00CE3FDA" w:rsidRDefault="00064C23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10. W którym roku został dyrektorem Domu Sierot?</w:t>
      </w:r>
    </w:p>
    <w:p w:rsidR="00064C23" w:rsidRPr="00CE3FDA" w:rsidRDefault="00064C23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 1902 roku.</w:t>
      </w:r>
    </w:p>
    <w:p w:rsidR="00064C23" w:rsidRPr="00CE3FDA" w:rsidRDefault="00064C23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b). 1912 roku.</w:t>
      </w:r>
    </w:p>
    <w:p w:rsidR="00064C23" w:rsidRDefault="00064C23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c). 1914 roku.</w:t>
      </w:r>
    </w:p>
    <w:p w:rsidR="00CE3FDA" w:rsidRDefault="00CE3FDA" w:rsidP="00DB460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E3FDA" w:rsidRPr="00CE3FDA" w:rsidRDefault="00CE3FDA" w:rsidP="00DB460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064C23" w:rsidRPr="00CE3FDA" w:rsidRDefault="00064C23" w:rsidP="00DB460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064C23" w:rsidRPr="00CE3FDA" w:rsidRDefault="00064C23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11. Swoją wiedzę medyczną i socjologiczną pogłębiał między innymi w:</w:t>
      </w:r>
    </w:p>
    <w:p w:rsidR="00064C23" w:rsidRPr="00CE3FDA" w:rsidRDefault="00064C23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</w:t>
      </w:r>
      <w:proofErr w:type="spellStart"/>
      <w:r w:rsidR="00CB4506" w:rsidRPr="00CE3FDA">
        <w:rPr>
          <w:rFonts w:ascii="Times New Roman" w:hAnsi="Times New Roman" w:cs="Times New Roman"/>
          <w:sz w:val="26"/>
          <w:szCs w:val="26"/>
        </w:rPr>
        <w:t>Moskiwe</w:t>
      </w:r>
      <w:proofErr w:type="spellEnd"/>
      <w:r w:rsidR="00CB4506" w:rsidRPr="00CE3FDA">
        <w:rPr>
          <w:rFonts w:ascii="Times New Roman" w:hAnsi="Times New Roman" w:cs="Times New Roman"/>
          <w:sz w:val="26"/>
          <w:szCs w:val="26"/>
        </w:rPr>
        <w:t>, Pradze i Francji</w:t>
      </w:r>
    </w:p>
    <w:p w:rsidR="00CB4506" w:rsidRPr="00CE3FDA" w:rsidRDefault="00064C23" w:rsidP="00CB4506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b).</w:t>
      </w:r>
      <w:r w:rsidR="00CB4506" w:rsidRPr="00CE3FDA">
        <w:rPr>
          <w:rFonts w:ascii="Times New Roman" w:hAnsi="Times New Roman" w:cs="Times New Roman"/>
          <w:sz w:val="26"/>
          <w:szCs w:val="26"/>
        </w:rPr>
        <w:t xml:space="preserve"> Paryżu, Berlinie i Londynie</w:t>
      </w:r>
    </w:p>
    <w:p w:rsidR="00064C23" w:rsidRPr="00CE3FDA" w:rsidRDefault="00064C23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c).</w:t>
      </w:r>
      <w:r w:rsidR="00CB4506" w:rsidRPr="00CE3FDA">
        <w:rPr>
          <w:rFonts w:ascii="Times New Roman" w:hAnsi="Times New Roman" w:cs="Times New Roman"/>
          <w:sz w:val="26"/>
          <w:szCs w:val="26"/>
        </w:rPr>
        <w:t xml:space="preserve"> Francji, Berlinie i Argentynie</w:t>
      </w:r>
    </w:p>
    <w:p w:rsidR="00CB4506" w:rsidRPr="00CE3FDA" w:rsidRDefault="00CB4506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12. Należał do wielu stowarzyszeń zajmujących się pomocą społeczną.             Do którego spośród wymienionych poniżej nie należał?</w:t>
      </w:r>
    </w:p>
    <w:p w:rsidR="00CB4506" w:rsidRPr="00CE3FDA" w:rsidRDefault="00CB4506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 Warszawskiego Towarzystwa Higienicznego</w:t>
      </w:r>
    </w:p>
    <w:p w:rsidR="00CB4506" w:rsidRPr="00CE3FDA" w:rsidRDefault="00CB4506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b). Towarzystwa Kolonii Letnich</w:t>
      </w:r>
    </w:p>
    <w:p w:rsidR="00CB4506" w:rsidRPr="00CE3FDA" w:rsidRDefault="00CB4506" w:rsidP="00DB460E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c). Towarzystwa badań nad Rodzicem</w:t>
      </w:r>
    </w:p>
    <w:p w:rsidR="00CB4506" w:rsidRPr="00CE3FDA" w:rsidRDefault="00CB4506" w:rsidP="00CB4506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13. W którym roku została wydana druga część powieści dla dzieci               „Król Maciuś Pierwszy na bezludnej wyspie”?</w:t>
      </w:r>
    </w:p>
    <w:p w:rsidR="00CB4506" w:rsidRPr="00CE3FDA" w:rsidRDefault="00CB4506" w:rsidP="00CB4506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 1921</w:t>
      </w:r>
    </w:p>
    <w:p w:rsidR="00CB4506" w:rsidRPr="00CE3FDA" w:rsidRDefault="00CB4506" w:rsidP="00CB4506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b). 1923</w:t>
      </w:r>
    </w:p>
    <w:p w:rsidR="00CB4506" w:rsidRPr="00CE3FDA" w:rsidRDefault="00CB4506" w:rsidP="00CB4506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c). 1925</w:t>
      </w:r>
    </w:p>
    <w:p w:rsidR="00CB4506" w:rsidRPr="00CE3FDA" w:rsidRDefault="00CB4506" w:rsidP="00CB4506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14. Janusz Korczak, jego współpracownicy i dzieci z „Domu Sierot” zostali wywiezieni do obozu zagłady w:</w:t>
      </w:r>
    </w:p>
    <w:p w:rsidR="00CB4506" w:rsidRPr="00CE3FDA" w:rsidRDefault="00CB4506" w:rsidP="00CB4506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 Oświęcimi</w:t>
      </w:r>
      <w:r w:rsidR="00214957" w:rsidRPr="00CE3FDA">
        <w:rPr>
          <w:rFonts w:ascii="Times New Roman" w:hAnsi="Times New Roman" w:cs="Times New Roman"/>
          <w:sz w:val="26"/>
          <w:szCs w:val="26"/>
        </w:rPr>
        <w:t>u</w:t>
      </w:r>
    </w:p>
    <w:p w:rsidR="00CB4506" w:rsidRPr="00CE3FDA" w:rsidRDefault="00CB4506" w:rsidP="00CB4506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 xml:space="preserve">b). </w:t>
      </w:r>
      <w:r w:rsidR="00214957" w:rsidRPr="00CE3FDA">
        <w:rPr>
          <w:rFonts w:ascii="Times New Roman" w:hAnsi="Times New Roman" w:cs="Times New Roman"/>
          <w:sz w:val="26"/>
          <w:szCs w:val="26"/>
        </w:rPr>
        <w:t>Treblince</w:t>
      </w:r>
    </w:p>
    <w:p w:rsidR="00CB4506" w:rsidRPr="00CE3FDA" w:rsidRDefault="00214957" w:rsidP="00214957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 xml:space="preserve">c). </w:t>
      </w:r>
      <w:proofErr w:type="spellStart"/>
      <w:r w:rsidRPr="00CE3FDA">
        <w:rPr>
          <w:rFonts w:ascii="Times New Roman" w:hAnsi="Times New Roman" w:cs="Times New Roman"/>
          <w:sz w:val="26"/>
          <w:szCs w:val="26"/>
        </w:rPr>
        <w:t>Stutthoff</w:t>
      </w:r>
      <w:proofErr w:type="spellEnd"/>
    </w:p>
    <w:p w:rsidR="00214957" w:rsidRPr="00CE3FDA" w:rsidRDefault="00214957" w:rsidP="00214957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15. Akcja zagłady w getcie warszawskim rozpoczęła się:</w:t>
      </w:r>
    </w:p>
    <w:p w:rsidR="00214957" w:rsidRPr="00CE3FDA" w:rsidRDefault="00214957" w:rsidP="00214957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 w sierpniu 1942 roku</w:t>
      </w:r>
    </w:p>
    <w:p w:rsidR="00214957" w:rsidRPr="00CE3FDA" w:rsidRDefault="00214957" w:rsidP="00214957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b). w lipcu 1943 roku</w:t>
      </w:r>
    </w:p>
    <w:p w:rsidR="00214957" w:rsidRPr="00CE3FDA" w:rsidRDefault="00214957" w:rsidP="00214957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c). w lipcu 1942 roku</w:t>
      </w:r>
    </w:p>
    <w:p w:rsidR="00214957" w:rsidRPr="00CE3FDA" w:rsidRDefault="00214957" w:rsidP="00214957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16. Któr</w:t>
      </w:r>
      <w:r w:rsidR="00716A9B" w:rsidRPr="00CE3FDA">
        <w:rPr>
          <w:rFonts w:ascii="Times New Roman" w:hAnsi="Times New Roman" w:cs="Times New Roman"/>
          <w:sz w:val="26"/>
          <w:szCs w:val="26"/>
        </w:rPr>
        <w:t>ą</w:t>
      </w:r>
      <w:r w:rsidRPr="00CE3FDA">
        <w:rPr>
          <w:rFonts w:ascii="Times New Roman" w:hAnsi="Times New Roman" w:cs="Times New Roman"/>
          <w:sz w:val="26"/>
          <w:szCs w:val="26"/>
        </w:rPr>
        <w:t xml:space="preserve"> z poniższych książek </w:t>
      </w:r>
      <w:r w:rsidRPr="00CE3FDA">
        <w:rPr>
          <w:rFonts w:ascii="Times New Roman" w:hAnsi="Times New Roman" w:cs="Times New Roman"/>
          <w:sz w:val="26"/>
          <w:szCs w:val="26"/>
          <w:u w:val="single"/>
        </w:rPr>
        <w:t>nie napisał</w:t>
      </w:r>
      <w:r w:rsidRPr="00CE3FDA">
        <w:rPr>
          <w:rFonts w:ascii="Times New Roman" w:hAnsi="Times New Roman" w:cs="Times New Roman"/>
          <w:sz w:val="26"/>
          <w:szCs w:val="26"/>
        </w:rPr>
        <w:t xml:space="preserve"> Janusz Korczak?</w:t>
      </w:r>
    </w:p>
    <w:p w:rsidR="00214957" w:rsidRPr="00CE3FDA" w:rsidRDefault="00214957" w:rsidP="00214957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a). „Kiedy znów będę duży”</w:t>
      </w:r>
    </w:p>
    <w:p w:rsidR="00214957" w:rsidRPr="00CE3FDA" w:rsidRDefault="00214957" w:rsidP="00214957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b). „O gazetce szkolnej”</w:t>
      </w:r>
    </w:p>
    <w:p w:rsidR="00214957" w:rsidRDefault="00214957" w:rsidP="00CE3FDA">
      <w:pPr>
        <w:ind w:left="360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>c). „ Szkoła życia”</w:t>
      </w:r>
    </w:p>
    <w:p w:rsidR="00CE3FDA" w:rsidRPr="00CE3FDA" w:rsidRDefault="00CE3FDA" w:rsidP="00CE3FDA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E3FDA" w:rsidRPr="00CE3FDA" w:rsidRDefault="00CE3FDA" w:rsidP="00CE3FDA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CE3FDA">
        <w:rPr>
          <w:rFonts w:ascii="Times New Roman" w:hAnsi="Times New Roman" w:cs="Times New Roman"/>
          <w:sz w:val="26"/>
          <w:szCs w:val="26"/>
        </w:rPr>
        <w:t xml:space="preserve">Opracowała: Ewelina Grochowska </w:t>
      </w:r>
    </w:p>
    <w:sectPr w:rsidR="00CE3FDA" w:rsidRPr="00CE3FDA" w:rsidSect="0030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AA7"/>
    <w:multiLevelType w:val="hybridMultilevel"/>
    <w:tmpl w:val="A0A8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96F0F"/>
    <w:rsid w:val="00064C23"/>
    <w:rsid w:val="00143E03"/>
    <w:rsid w:val="0014648B"/>
    <w:rsid w:val="001A4A87"/>
    <w:rsid w:val="001E1E75"/>
    <w:rsid w:val="00214957"/>
    <w:rsid w:val="00242C69"/>
    <w:rsid w:val="002A4182"/>
    <w:rsid w:val="00307D4D"/>
    <w:rsid w:val="003C112A"/>
    <w:rsid w:val="00596F0F"/>
    <w:rsid w:val="006A36FD"/>
    <w:rsid w:val="00715B44"/>
    <w:rsid w:val="00716A9B"/>
    <w:rsid w:val="00CB4506"/>
    <w:rsid w:val="00CE3FDA"/>
    <w:rsid w:val="00DB460E"/>
    <w:rsid w:val="00EF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Admin</cp:lastModifiedBy>
  <cp:revision>2</cp:revision>
  <cp:lastPrinted>2021-03-18T13:48:00Z</cp:lastPrinted>
  <dcterms:created xsi:type="dcterms:W3CDTF">2021-03-31T08:40:00Z</dcterms:created>
  <dcterms:modified xsi:type="dcterms:W3CDTF">2021-03-31T08:40:00Z</dcterms:modified>
</cp:coreProperties>
</file>