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8" w:rsidRPr="008746E8" w:rsidRDefault="008746E8" w:rsidP="008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22C64" w:rsidRDefault="00222C64" w:rsidP="008746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POTWIERDZENIE WOLI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Imię i nazwisko rodzica/prawnego opiekuna 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Adres zamieszkania</w:t>
      </w:r>
      <w:r w:rsidR="00222C6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Imię i nazwisko rodzica/prawnego opiekuna 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Adres zamieszkania:</w:t>
      </w:r>
      <w:r w:rsidR="00222C6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POTWIERDZENIE WOLI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Potwierdzam wolę zapisu dziecka: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(imię i nazwisko, nr PESEL dziecka)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</w:p>
    <w:p w:rsidR="00B24433" w:rsidRDefault="00222C64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Szkoły Podstawowej Nr 2</w:t>
      </w:r>
      <w:r w:rsidR="008746E8" w:rsidRPr="008746E8">
        <w:rPr>
          <w:rFonts w:ascii="Times New Roman" w:eastAsia="Times New Roman" w:hAnsi="Times New Roman"/>
          <w:lang w:eastAsia="pl-PL"/>
        </w:rPr>
        <w:t xml:space="preserve"> </w:t>
      </w:r>
      <w:r w:rsidR="00B24433">
        <w:rPr>
          <w:rFonts w:ascii="Times New Roman" w:eastAsia="Times New Roman" w:hAnsi="Times New Roman"/>
          <w:lang w:eastAsia="pl-PL"/>
        </w:rPr>
        <w:t xml:space="preserve">im. Janusza Korczaka </w:t>
      </w:r>
      <w:r w:rsidR="008746E8" w:rsidRPr="008746E8">
        <w:rPr>
          <w:rFonts w:ascii="Times New Roman" w:eastAsia="Times New Roman" w:hAnsi="Times New Roman"/>
          <w:lang w:eastAsia="pl-PL"/>
        </w:rPr>
        <w:t>w Czarnkowie</w:t>
      </w:r>
      <w:r>
        <w:rPr>
          <w:rFonts w:ascii="Times New Roman" w:eastAsia="Times New Roman" w:hAnsi="Times New Roman"/>
          <w:lang w:eastAsia="pl-PL"/>
        </w:rPr>
        <w:t xml:space="preserve"> ul. Wroniecka 136</w:t>
      </w:r>
      <w:r w:rsidR="008746E8" w:rsidRPr="008746E8">
        <w:rPr>
          <w:rFonts w:ascii="Times New Roman" w:eastAsia="Times New Roman" w:hAnsi="Times New Roman"/>
          <w:lang w:eastAsia="pl-PL"/>
        </w:rPr>
        <w:t xml:space="preserve">,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do której zostało zakwalifikowane do przyjęcia na rok szkolny </w:t>
      </w:r>
      <w:r w:rsidR="00B24433">
        <w:rPr>
          <w:rFonts w:ascii="Times New Roman" w:eastAsia="Times New Roman" w:hAnsi="Times New Roman"/>
          <w:lang w:eastAsia="pl-PL"/>
        </w:rPr>
        <w:t>2022/2023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.............…………………………………………….  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Data i czytelny podpis rodzica/ prawnego opiekuna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.………………............…………………………….  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Data i czytelny podpis rodzica/ prawnego opiekuna</w:t>
      </w:r>
    </w:p>
    <w:p w:rsidR="00222C64" w:rsidRDefault="00222C64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Klauzula informacyjna rodziców i opiekunów– po przyjęciu</w:t>
      </w:r>
    </w:p>
    <w:p w:rsidR="001A44E7" w:rsidRDefault="001A44E7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0006"/>
      </w:tblGrid>
      <w:tr w:rsidR="001A44E7" w:rsidTr="001A44E7">
        <w:trPr>
          <w:trHeight w:val="4243"/>
        </w:trPr>
        <w:tc>
          <w:tcPr>
            <w:tcW w:w="10006" w:type="dxa"/>
          </w:tcPr>
          <w:p w:rsidR="001A44E7" w:rsidRPr="00674EBB" w:rsidRDefault="001A44E7" w:rsidP="001A44E7">
            <w:pPr>
              <w:spacing w:line="240" w:lineRule="auto"/>
              <w:ind w:left="142"/>
              <w:rPr>
                <w:sz w:val="16"/>
                <w:szCs w:val="16"/>
              </w:rPr>
            </w:pPr>
            <w:r w:rsidRPr="00674EBB">
              <w:rPr>
                <w:sz w:val="16"/>
                <w:szCs w:val="16"/>
              </w:rPr>
      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przyjmuję do wiadomości, iż:</w:t>
            </w:r>
            <w:r w:rsidRPr="00674EBB">
              <w:rPr>
                <w:sz w:val="16"/>
                <w:szCs w:val="16"/>
              </w:rPr>
              <w:tab/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1. Administratorem podanych przeze mnie danych osobowych jest Szkoła Podstawowa nr 2 im. Janusza Korczaka , ul. Wroniecka 136,                 64-700 Czarnków e-mail: sekretariat@sp2.czarnkow.pl 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2. Inspektorem ochrony danych w SP2 im. Janusza Korczaka jest Paweł Czapski,  e-mail: inspektorbezpieczny@gmail.com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3.   Podane dane osobowe będą przetwarzane przez Administratora przez okres rekrutacji dziecka do placówki i realizacji działalności </w:t>
            </w:r>
            <w:proofErr w:type="spellStart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dydaktyczno-wychowawczo-opiekuńczej</w:t>
            </w:r>
            <w:proofErr w:type="spellEnd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 wobec dziecka, którego dane dotyczą.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4. Dane osobowe będą przetwarzane na podstawie art. 6 ust. 1 </w:t>
            </w:r>
            <w:proofErr w:type="spellStart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lit.,c</w:t>
            </w:r>
            <w:proofErr w:type="spellEnd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5.    Dane nie będą udostępniane podmiotom innym niż upoważnione na podstawie stosownych przepisów prawa.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6.    Przysługuje mi prawo żądania dostępu do podanych przeze mnie danych osobowych, ich sprostowania, usunięcia lub ograniczenia przetwarzania oraz prawo do wniesienia sprzeciwu wobec przetwarzania.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7.    Dodatkowo, przysługuje mi prawo do wniesienia skargi do organu nadzorczego  jeżeli uznam, że podane przeze mnie dane osobowe przetwarzane są niezgodnie z przepisami obowiązującego prawa.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8.    </w:t>
            </w: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>Podanie przeze mnie danych osobowych w przypadku dziecka z obwodu szkoły jest obowiązkowe</w:t>
            </w: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      </w:r>
          </w:p>
          <w:p w:rsidR="001A44E7" w:rsidRPr="00674EBB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44E7" w:rsidRPr="001A44E7" w:rsidRDefault="001A44E7" w:rsidP="001A44E7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9.    Dane nie będą przetw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arzane w sposób zautomatyzowany</w:t>
            </w:r>
          </w:p>
        </w:tc>
      </w:tr>
    </w:tbl>
    <w:p w:rsidR="001A44E7" w:rsidRDefault="001A44E7" w:rsidP="001A44E7">
      <w:bookmarkStart w:id="0" w:name="_GoBack"/>
      <w:bookmarkEnd w:id="0"/>
    </w:p>
    <w:sectPr w:rsidR="001A44E7" w:rsidSect="001A44E7">
      <w:endnotePr>
        <w:numFmt w:val="decimal"/>
      </w:endnotePr>
      <w:pgSz w:w="11906" w:h="16838"/>
      <w:pgMar w:top="992" w:right="1020" w:bottom="851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58D"/>
    <w:multiLevelType w:val="hybridMultilevel"/>
    <w:tmpl w:val="3DB83AC0"/>
    <w:lvl w:ilvl="0" w:tplc="83F2659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8746E8"/>
    <w:rsid w:val="00051C42"/>
    <w:rsid w:val="001A44E7"/>
    <w:rsid w:val="00222C64"/>
    <w:rsid w:val="002410E3"/>
    <w:rsid w:val="00561EE5"/>
    <w:rsid w:val="007466E5"/>
    <w:rsid w:val="00750087"/>
    <w:rsid w:val="007A1301"/>
    <w:rsid w:val="007D3996"/>
    <w:rsid w:val="008746E8"/>
    <w:rsid w:val="008B39DD"/>
    <w:rsid w:val="0093611D"/>
    <w:rsid w:val="00A1244C"/>
    <w:rsid w:val="00B24433"/>
    <w:rsid w:val="00CD515F"/>
    <w:rsid w:val="00D001F4"/>
    <w:rsid w:val="00E234C9"/>
    <w:rsid w:val="00E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C64"/>
    <w:pPr>
      <w:ind w:left="720"/>
      <w:contextualSpacing/>
    </w:pPr>
  </w:style>
  <w:style w:type="paragraph" w:styleId="Bezodstpw">
    <w:name w:val="No Spacing"/>
    <w:uiPriority w:val="1"/>
    <w:qFormat/>
    <w:rsid w:val="001A44E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Staszewska</dc:creator>
  <cp:lastModifiedBy>admin.k.majewski</cp:lastModifiedBy>
  <cp:revision>8</cp:revision>
  <cp:lastPrinted>2022-02-03T08:13:00Z</cp:lastPrinted>
  <dcterms:created xsi:type="dcterms:W3CDTF">2019-02-08T11:09:00Z</dcterms:created>
  <dcterms:modified xsi:type="dcterms:W3CDTF">2022-02-03T08:49:00Z</dcterms:modified>
</cp:coreProperties>
</file>