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6F" w:rsidRDefault="0072346F" w:rsidP="0072346F">
      <w:pPr>
        <w:rPr>
          <w:b/>
          <w:sz w:val="32"/>
          <w:szCs w:val="32"/>
        </w:rPr>
      </w:pPr>
    </w:p>
    <w:p w:rsidR="0072346F" w:rsidRDefault="0072346F" w:rsidP="0072346F">
      <w:pPr>
        <w:rPr>
          <w:b/>
          <w:sz w:val="32"/>
          <w:szCs w:val="32"/>
        </w:rPr>
      </w:pPr>
      <w:r w:rsidRPr="00F70EF5">
        <w:rPr>
          <w:b/>
          <w:sz w:val="32"/>
          <w:szCs w:val="32"/>
        </w:rPr>
        <w:t xml:space="preserve">Wyposażenie pierwszaka w przybory szkolne: </w:t>
      </w:r>
    </w:p>
    <w:p w:rsidR="0072346F" w:rsidRPr="00F70EF5" w:rsidRDefault="0072346F" w:rsidP="0072346F">
      <w:pPr>
        <w:rPr>
          <w:b/>
          <w:sz w:val="32"/>
          <w:szCs w:val="32"/>
        </w:rPr>
      </w:pPr>
    </w:p>
    <w:p w:rsidR="0072346F" w:rsidRPr="00F70EF5" w:rsidRDefault="0072346F" w:rsidP="0072346F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 xml:space="preserve">zeszyt w wąską linię </w:t>
      </w:r>
      <w:r>
        <w:rPr>
          <w:sz w:val="32"/>
          <w:szCs w:val="32"/>
        </w:rPr>
        <w:t>format A4</w:t>
      </w:r>
    </w:p>
    <w:p w:rsidR="0072346F" w:rsidRPr="00F70EF5" w:rsidRDefault="0072346F" w:rsidP="0072346F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 xml:space="preserve">zeszyt w kratkę </w:t>
      </w:r>
      <w:r>
        <w:rPr>
          <w:sz w:val="32"/>
          <w:szCs w:val="32"/>
        </w:rPr>
        <w:t>format A4</w:t>
      </w:r>
    </w:p>
    <w:p w:rsidR="0072346F" w:rsidRPr="00F70EF5" w:rsidRDefault="0072346F" w:rsidP="0072346F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 xml:space="preserve">przybory do pisania: 2 ołówki i długopis, </w:t>
      </w:r>
    </w:p>
    <w:p w:rsidR="0072346F" w:rsidRPr="00F70EF5" w:rsidRDefault="0072346F" w:rsidP="0072346F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>temperówka, klej w szty</w:t>
      </w:r>
      <w:r>
        <w:rPr>
          <w:sz w:val="32"/>
          <w:szCs w:val="32"/>
        </w:rPr>
        <w:t xml:space="preserve">fcie, nożyczki, kredki ołówkowe </w:t>
      </w:r>
      <w:r w:rsidRPr="00F70EF5">
        <w:rPr>
          <w:sz w:val="32"/>
          <w:szCs w:val="32"/>
        </w:rPr>
        <w:t>i pastelowe</w:t>
      </w:r>
      <w:r>
        <w:rPr>
          <w:sz w:val="32"/>
          <w:szCs w:val="32"/>
        </w:rPr>
        <w:t>, pisaki</w:t>
      </w:r>
    </w:p>
    <w:p w:rsidR="0072346F" w:rsidRPr="00F70EF5" w:rsidRDefault="0072346F" w:rsidP="0072346F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 xml:space="preserve">edukacja motoryczno- ruchowa: obuwie sportowe, strój gimnastyczny (biała koszulka i długie leginsy lub spodnie dresowe) </w:t>
      </w:r>
    </w:p>
    <w:p w:rsidR="0072346F" w:rsidRPr="00F70EF5" w:rsidRDefault="0072346F" w:rsidP="0072346F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 xml:space="preserve">edukacja plastyczno- techniczna zawarta w teczce: </w:t>
      </w:r>
    </w:p>
    <w:p w:rsidR="0072346F" w:rsidRPr="00F70EF5" w:rsidRDefault="0072346F" w:rsidP="0072346F">
      <w:pPr>
        <w:spacing w:line="276" w:lineRule="auto"/>
        <w:ind w:left="720"/>
        <w:rPr>
          <w:sz w:val="32"/>
          <w:szCs w:val="32"/>
        </w:rPr>
      </w:pPr>
    </w:p>
    <w:p w:rsidR="0072346F" w:rsidRPr="00F70EF5" w:rsidRDefault="0072346F" w:rsidP="0072346F">
      <w:pPr>
        <w:pStyle w:val="Akapitzlist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>blok techniczny biały i kolorowy</w:t>
      </w:r>
    </w:p>
    <w:p w:rsidR="0072346F" w:rsidRPr="00F70EF5" w:rsidRDefault="0072346F" w:rsidP="0072346F">
      <w:pPr>
        <w:pStyle w:val="Akapitzlist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>blok rysunkowy biały i kolorowy</w:t>
      </w:r>
    </w:p>
    <w:p w:rsidR="0072346F" w:rsidRPr="00F70EF5" w:rsidRDefault="0072346F" w:rsidP="0072346F">
      <w:pPr>
        <w:pStyle w:val="Akapitzlist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>zeszyt papierów kolorowych</w:t>
      </w:r>
    </w:p>
    <w:p w:rsidR="0072346F" w:rsidRPr="00F70EF5" w:rsidRDefault="0072346F" w:rsidP="0072346F">
      <w:pPr>
        <w:pStyle w:val="Akapitzlist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farby plakatowe oraz</w:t>
      </w:r>
      <w:r w:rsidRPr="00F70EF5">
        <w:rPr>
          <w:sz w:val="32"/>
          <w:szCs w:val="32"/>
        </w:rPr>
        <w:t xml:space="preserve"> gruby</w:t>
      </w:r>
      <w:r>
        <w:rPr>
          <w:sz w:val="32"/>
          <w:szCs w:val="32"/>
        </w:rPr>
        <w:t xml:space="preserve"> i cienki</w:t>
      </w:r>
      <w:r w:rsidRPr="00F70EF5">
        <w:rPr>
          <w:sz w:val="32"/>
          <w:szCs w:val="32"/>
        </w:rPr>
        <w:t xml:space="preserve"> pędzel</w:t>
      </w:r>
      <w:r>
        <w:rPr>
          <w:sz w:val="32"/>
          <w:szCs w:val="32"/>
        </w:rPr>
        <w:t xml:space="preserve"> </w:t>
      </w:r>
    </w:p>
    <w:p w:rsidR="0072346F" w:rsidRPr="00F70EF5" w:rsidRDefault="0072346F" w:rsidP="0072346F">
      <w:pPr>
        <w:pStyle w:val="Akapitzlist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70EF5">
        <w:rPr>
          <w:sz w:val="32"/>
          <w:szCs w:val="32"/>
        </w:rPr>
        <w:t>plastelina</w:t>
      </w:r>
    </w:p>
    <w:p w:rsidR="0072346F" w:rsidRPr="00F70EF5" w:rsidRDefault="0072346F" w:rsidP="0072346F">
      <w:pPr>
        <w:spacing w:line="276" w:lineRule="auto"/>
        <w:rPr>
          <w:sz w:val="32"/>
          <w:szCs w:val="32"/>
        </w:rPr>
      </w:pPr>
    </w:p>
    <w:p w:rsidR="0072346F" w:rsidRDefault="0072346F" w:rsidP="0072346F">
      <w:pPr>
        <w:ind w:left="90"/>
        <w:jc w:val="center"/>
        <w:rPr>
          <w:sz w:val="32"/>
          <w:szCs w:val="32"/>
        </w:rPr>
      </w:pPr>
      <w:r w:rsidRPr="00F70EF5">
        <w:rPr>
          <w:sz w:val="32"/>
          <w:szCs w:val="32"/>
        </w:rPr>
        <w:t xml:space="preserve">Wszystkie </w:t>
      </w:r>
      <w:r>
        <w:rPr>
          <w:sz w:val="32"/>
          <w:szCs w:val="32"/>
        </w:rPr>
        <w:t>rzeczy i przybory szkolne ucznia</w:t>
      </w:r>
      <w:r w:rsidRPr="00F70EF5">
        <w:rPr>
          <w:sz w:val="32"/>
          <w:szCs w:val="32"/>
        </w:rPr>
        <w:t xml:space="preserve"> powinny być podpisane</w:t>
      </w:r>
    </w:p>
    <w:p w:rsidR="0072346F" w:rsidRPr="00F70EF5" w:rsidRDefault="0072346F" w:rsidP="0072346F">
      <w:pPr>
        <w:ind w:left="90"/>
        <w:jc w:val="center"/>
        <w:rPr>
          <w:sz w:val="32"/>
          <w:szCs w:val="32"/>
        </w:rPr>
      </w:pPr>
      <w:r w:rsidRPr="00F70EF5">
        <w:rPr>
          <w:sz w:val="32"/>
          <w:szCs w:val="32"/>
        </w:rPr>
        <w:t>imieniem i nazwiskiem.</w:t>
      </w:r>
    </w:p>
    <w:p w:rsidR="0072346F" w:rsidRDefault="0072346F" w:rsidP="0072346F">
      <w:pPr>
        <w:jc w:val="center"/>
        <w:rPr>
          <w:sz w:val="32"/>
          <w:szCs w:val="32"/>
        </w:rPr>
      </w:pPr>
    </w:p>
    <w:p w:rsidR="0072346F" w:rsidRDefault="0072346F" w:rsidP="0072346F">
      <w:pPr>
        <w:jc w:val="center"/>
        <w:rPr>
          <w:sz w:val="32"/>
          <w:szCs w:val="32"/>
        </w:rPr>
      </w:pPr>
    </w:p>
    <w:p w:rsidR="0072346F" w:rsidRDefault="0072346F"/>
    <w:sectPr w:rsidR="0072346F" w:rsidSect="006C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63"/>
      </v:shape>
    </w:pict>
  </w:numPicBullet>
  <w:abstractNum w:abstractNumId="0">
    <w:nsid w:val="1D7B3C6C"/>
    <w:multiLevelType w:val="hybridMultilevel"/>
    <w:tmpl w:val="82128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7DE0"/>
    <w:multiLevelType w:val="hybridMultilevel"/>
    <w:tmpl w:val="8918C810"/>
    <w:lvl w:ilvl="0" w:tplc="0415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346F"/>
    <w:rsid w:val="002D7C0F"/>
    <w:rsid w:val="0045762B"/>
    <w:rsid w:val="00592C5D"/>
    <w:rsid w:val="00623D07"/>
    <w:rsid w:val="006C7B78"/>
    <w:rsid w:val="0072346F"/>
    <w:rsid w:val="0080473A"/>
    <w:rsid w:val="00CE3500"/>
    <w:rsid w:val="00F57AC6"/>
    <w:rsid w:val="00F8055B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2022-06-30T10:47:00Z</dcterms:created>
  <dcterms:modified xsi:type="dcterms:W3CDTF">2022-06-30T10:47:00Z</dcterms:modified>
</cp:coreProperties>
</file>