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92F3" w14:textId="77777777" w:rsidR="00442F76" w:rsidRDefault="00ED7877" w:rsidP="00442F76">
      <w:pPr>
        <w:pStyle w:val="Nagwek2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C474E2F" wp14:editId="068F4E19">
            <wp:simplePos x="0" y="0"/>
            <wp:positionH relativeFrom="column">
              <wp:posOffset>331470</wp:posOffset>
            </wp:positionH>
            <wp:positionV relativeFrom="paragraph">
              <wp:posOffset>335915</wp:posOffset>
            </wp:positionV>
            <wp:extent cx="1704975" cy="1428750"/>
            <wp:effectExtent l="0" t="0" r="0" b="0"/>
            <wp:wrapSquare wrapText="bothSides"/>
            <wp:docPr id="2" name="Obraz 0" descr="9lo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9lo 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3F55AF" w14:textId="77777777" w:rsidR="0000104C" w:rsidRDefault="00073206" w:rsidP="00ED7877">
      <w:pPr>
        <w:pStyle w:val="Nagwek2"/>
        <w:spacing w:line="240" w:lineRule="auto"/>
        <w:jc w:val="right"/>
        <w:rPr>
          <w:i/>
          <w:sz w:val="24"/>
          <w:szCs w:val="24"/>
        </w:rPr>
      </w:pPr>
      <w:r w:rsidRPr="00073206">
        <w:rPr>
          <w:i/>
          <w:sz w:val="24"/>
          <w:szCs w:val="24"/>
        </w:rPr>
        <w:t>Serce</w:t>
      </w:r>
      <w:r w:rsidR="0000104C">
        <w:rPr>
          <w:i/>
          <w:sz w:val="24"/>
          <w:szCs w:val="24"/>
        </w:rPr>
        <w:t xml:space="preserve"> człowieka można</w:t>
      </w:r>
    </w:p>
    <w:p w14:paraId="32C6F982" w14:textId="77777777" w:rsidR="00073206" w:rsidRPr="00073206" w:rsidRDefault="0000104C" w:rsidP="00ED7877">
      <w:pPr>
        <w:pStyle w:val="Nagwek2"/>
        <w:spacing w:line="240" w:lineRule="auto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poznać po tym,</w:t>
      </w:r>
      <w:r w:rsidR="00073206" w:rsidRPr="00073206">
        <w:rPr>
          <w:i/>
          <w:sz w:val="24"/>
          <w:szCs w:val="24"/>
        </w:rPr>
        <w:t xml:space="preserve"> </w:t>
      </w:r>
    </w:p>
    <w:p w14:paraId="165ECF63" w14:textId="77777777" w:rsidR="00442F76" w:rsidRPr="00073206" w:rsidRDefault="0000104C" w:rsidP="00ED7877">
      <w:pPr>
        <w:pStyle w:val="Nagwek2"/>
        <w:spacing w:line="240" w:lineRule="auto"/>
        <w:jc w:val="right"/>
        <w:rPr>
          <w:sz w:val="24"/>
          <w:szCs w:val="24"/>
        </w:rPr>
      </w:pPr>
      <w:r>
        <w:rPr>
          <w:i/>
          <w:sz w:val="24"/>
          <w:szCs w:val="24"/>
        </w:rPr>
        <w:t>Jak traktuje zwierzęta</w:t>
      </w:r>
    </w:p>
    <w:p w14:paraId="4E46D6AA" w14:textId="77777777" w:rsidR="00442F76" w:rsidRPr="00073206" w:rsidRDefault="0000104C" w:rsidP="0000104C">
      <w:pPr>
        <w:pStyle w:val="Nagwek2"/>
        <w:spacing w:line="240" w:lineRule="auto"/>
        <w:ind w:left="526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Immanuel Kant</w:t>
      </w:r>
    </w:p>
    <w:p w14:paraId="0EA61F76" w14:textId="77777777" w:rsidR="00442F76" w:rsidRPr="00073206" w:rsidRDefault="00442F76" w:rsidP="00442F76">
      <w:pPr>
        <w:jc w:val="right"/>
        <w:rPr>
          <w:sz w:val="24"/>
          <w:szCs w:val="24"/>
        </w:rPr>
      </w:pPr>
    </w:p>
    <w:p w14:paraId="1611B455" w14:textId="77777777" w:rsidR="00E320E3" w:rsidRDefault="00442F76" w:rsidP="00442F76">
      <w:pPr>
        <w:pStyle w:val="Nagwek2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14:paraId="403FD8C7" w14:textId="77777777" w:rsidR="00442F76" w:rsidRDefault="00073206" w:rsidP="00442F76">
      <w:pPr>
        <w:pStyle w:val="Nagwek2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XI</w:t>
      </w:r>
      <w:r w:rsidR="00D322FF">
        <w:rPr>
          <w:rFonts w:ascii="Times New Roman" w:hAnsi="Times New Roman"/>
          <w:sz w:val="28"/>
          <w:szCs w:val="28"/>
        </w:rPr>
        <w:t>I</w:t>
      </w:r>
      <w:r w:rsidR="00442F76">
        <w:rPr>
          <w:rFonts w:ascii="Times New Roman" w:hAnsi="Times New Roman"/>
          <w:sz w:val="28"/>
          <w:szCs w:val="28"/>
        </w:rPr>
        <w:t xml:space="preserve"> WOJEWÓDZKI </w:t>
      </w:r>
      <w:r w:rsidR="00442F76" w:rsidRPr="00F40142">
        <w:rPr>
          <w:rFonts w:ascii="Times New Roman" w:hAnsi="Times New Roman"/>
          <w:sz w:val="28"/>
          <w:szCs w:val="28"/>
        </w:rPr>
        <w:t>KONKURS FOTOGRAFICZNY</w:t>
      </w:r>
    </w:p>
    <w:p w14:paraId="6C6C1119" w14:textId="77777777" w:rsidR="00442F76" w:rsidRDefault="00442F76" w:rsidP="00442F76">
      <w:pPr>
        <w:pStyle w:val="Nagwek2"/>
        <w:spacing w:line="240" w:lineRule="auto"/>
        <w:rPr>
          <w:rFonts w:ascii="Times New Roman" w:hAnsi="Times New Roman"/>
          <w:sz w:val="28"/>
          <w:szCs w:val="28"/>
        </w:rPr>
      </w:pPr>
      <w:r w:rsidRPr="00F40142">
        <w:rPr>
          <w:rFonts w:ascii="Times New Roman" w:hAnsi="Times New Roman"/>
          <w:sz w:val="28"/>
          <w:szCs w:val="28"/>
        </w:rPr>
        <w:t xml:space="preserve"> </w:t>
      </w:r>
    </w:p>
    <w:p w14:paraId="08D8DEE0" w14:textId="77777777" w:rsidR="00442F76" w:rsidRPr="00442F76" w:rsidRDefault="00442F76" w:rsidP="00442F76">
      <w:pPr>
        <w:pStyle w:val="Nagwek2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F40142">
        <w:rPr>
          <w:rFonts w:ascii="Times New Roman" w:hAnsi="Times New Roman"/>
          <w:sz w:val="28"/>
          <w:szCs w:val="28"/>
        </w:rPr>
        <w:t xml:space="preserve"> </w:t>
      </w:r>
      <w:r w:rsidR="00D322FF">
        <w:rPr>
          <w:rFonts w:ascii="Times New Roman" w:hAnsi="Times New Roman"/>
          <w:sz w:val="36"/>
          <w:szCs w:val="36"/>
        </w:rPr>
        <w:t>Fauna w moim obiektywie</w:t>
      </w:r>
    </w:p>
    <w:p w14:paraId="02EAF558" w14:textId="77777777" w:rsidR="00442F76" w:rsidRDefault="00442F76" w:rsidP="00442F76">
      <w:pPr>
        <w:pStyle w:val="Nagwek2"/>
        <w:jc w:val="center"/>
        <w:rPr>
          <w:rFonts w:ascii="Times New Roman" w:hAnsi="Times New Roman"/>
          <w:sz w:val="28"/>
        </w:rPr>
      </w:pPr>
    </w:p>
    <w:p w14:paraId="0AD2ECC4" w14:textId="77777777" w:rsidR="00442F76" w:rsidRPr="00535F46" w:rsidRDefault="00442F76" w:rsidP="00442F76">
      <w:pPr>
        <w:pStyle w:val="Nagwek2"/>
        <w:jc w:val="center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REGULAMIN</w:t>
      </w:r>
    </w:p>
    <w:p w14:paraId="58D1CCBB" w14:textId="77777777" w:rsidR="00442F76" w:rsidRDefault="00442F76" w:rsidP="00442F7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3A8153E" w14:textId="77777777" w:rsidR="00442F76" w:rsidRDefault="00442F76" w:rsidP="00442F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43A49E" w14:textId="77777777" w:rsidR="007823E3" w:rsidRPr="00073206" w:rsidRDefault="00442F76" w:rsidP="007823E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Organizatorem konkursu jest IX Liceum Ogólnokształcące im. Karola Libelta w Poznaniu.</w:t>
      </w:r>
      <w:r w:rsidR="007823E3" w:rsidRPr="00073206">
        <w:rPr>
          <w:rFonts w:ascii="Times New Roman" w:hAnsi="Times New Roman"/>
          <w:sz w:val="24"/>
          <w:szCs w:val="24"/>
        </w:rPr>
        <w:t xml:space="preserve"> </w:t>
      </w:r>
    </w:p>
    <w:p w14:paraId="580F2AF9" w14:textId="77777777" w:rsidR="00A543E1" w:rsidRDefault="000B604B" w:rsidP="00A543E1">
      <w:pPr>
        <w:pStyle w:val="Default"/>
      </w:pPr>
      <w:r w:rsidRPr="00A543E1">
        <w:t>Celem konkursu</w:t>
      </w:r>
      <w:r w:rsidR="00D913FC" w:rsidRPr="00A543E1">
        <w:t xml:space="preserve"> </w:t>
      </w:r>
      <w:r w:rsidR="00A543E1">
        <w:t>jest:</w:t>
      </w:r>
    </w:p>
    <w:p w14:paraId="58F069AC" w14:textId="77777777" w:rsidR="00A543E1" w:rsidRDefault="00A543E1" w:rsidP="00A543E1">
      <w:pPr>
        <w:pStyle w:val="Default"/>
        <w:numPr>
          <w:ilvl w:val="0"/>
          <w:numId w:val="4"/>
        </w:numPr>
        <w:spacing w:line="360" w:lineRule="auto"/>
        <w:jc w:val="both"/>
      </w:pPr>
      <w:r w:rsidRPr="00A543E1">
        <w:t xml:space="preserve"> kształtowanie postaw empatii wobec zwierząt, tworzenie dobrych wzorców opieki na zwierzętami domowymi i gospodarskimi, zaangażowanie w działanie na rzecz dobra dl</w:t>
      </w:r>
      <w:r>
        <w:t>a zwierząt i w imieniu zwierząt;</w:t>
      </w:r>
    </w:p>
    <w:p w14:paraId="1A12D5CF" w14:textId="77777777" w:rsidR="00A543E1" w:rsidRDefault="00A543E1" w:rsidP="00A543E1">
      <w:pPr>
        <w:pStyle w:val="Default"/>
        <w:numPr>
          <w:ilvl w:val="0"/>
          <w:numId w:val="4"/>
        </w:numPr>
        <w:spacing w:line="360" w:lineRule="auto"/>
        <w:jc w:val="both"/>
      </w:pPr>
      <w:r w:rsidRPr="00A543E1">
        <w:t>zachęcenie miłośników fotografowania do prezentowania własnych umiejętności, do zwrócenia uwagi na zwierzęta -</w:t>
      </w:r>
      <w:r>
        <w:t xml:space="preserve"> </w:t>
      </w:r>
      <w:r w:rsidRPr="00A543E1">
        <w:t>ich różnorodność, rolę i miejsce w przyrodzie oraz w życiu człowieka;</w:t>
      </w:r>
    </w:p>
    <w:p w14:paraId="5FA1365F" w14:textId="77777777" w:rsidR="00A543E1" w:rsidRPr="00A543E1" w:rsidRDefault="00A543E1" w:rsidP="00A543E1">
      <w:pPr>
        <w:pStyle w:val="Default"/>
        <w:numPr>
          <w:ilvl w:val="0"/>
          <w:numId w:val="4"/>
        </w:numPr>
        <w:spacing w:line="360" w:lineRule="auto"/>
        <w:jc w:val="both"/>
      </w:pPr>
      <w:r w:rsidRPr="00A543E1">
        <w:t xml:space="preserve"> roz</w:t>
      </w:r>
      <w:r>
        <w:t>wijanie wrażliwości i wyobraźni.</w:t>
      </w:r>
    </w:p>
    <w:p w14:paraId="46AFC1FD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W konkursie biorą udział uczniowie klas siódmych i ósmych szkół podstawowych, oraz uczniowie szkół ponadpodstawowych Poznania i Wielkopolski.</w:t>
      </w:r>
    </w:p>
    <w:p w14:paraId="5FB1DAD4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W konkursie mogą brać udział jedynie te prace, które nie brały udziału w żadnym innym konkursie.</w:t>
      </w:r>
    </w:p>
    <w:p w14:paraId="4524E1A3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Udział w konkursie jest bezpłatny i całkowicie dobrowolny.</w:t>
      </w:r>
    </w:p>
    <w:p w14:paraId="32F11643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Przewidziane są dwie kategorie: szkoła podstawowa; szkoła ponadpodstawowa.</w:t>
      </w:r>
    </w:p>
    <w:p w14:paraId="65EFDF54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 xml:space="preserve">Zdjęcia mogą być wykonane w dowolnej technice. </w:t>
      </w:r>
    </w:p>
    <w:p w14:paraId="3E57954C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b/>
          <w:sz w:val="24"/>
          <w:szCs w:val="24"/>
        </w:rPr>
        <w:lastRenderedPageBreak/>
        <w:t>Zdjęcia należy przysłać w formie odbitek z laboratorium foto</w:t>
      </w:r>
      <w:r w:rsidRPr="00073206">
        <w:rPr>
          <w:rFonts w:ascii="Times New Roman" w:hAnsi="Times New Roman"/>
          <w:sz w:val="24"/>
          <w:szCs w:val="24"/>
        </w:rPr>
        <w:t xml:space="preserve"> z parametrami opisanymi w regulaminie konkursu.</w:t>
      </w:r>
    </w:p>
    <w:p w14:paraId="41076125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73206">
        <w:rPr>
          <w:rFonts w:ascii="Times New Roman" w:hAnsi="Times New Roman"/>
          <w:b/>
          <w:sz w:val="24"/>
          <w:szCs w:val="24"/>
        </w:rPr>
        <w:t>Uczestnik może zgłosić do konkursu od 1 do 3 zdjęć (cykl).</w:t>
      </w:r>
    </w:p>
    <w:p w14:paraId="5326AECB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Dopuszcza się nadsyłanie tylko osobiście wykonanego zdjęcia przez autora biorącego udział w konkursie prac fotograficznych.</w:t>
      </w:r>
    </w:p>
    <w:p w14:paraId="0E0C803C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73206">
        <w:rPr>
          <w:rFonts w:ascii="Times New Roman" w:hAnsi="Times New Roman"/>
          <w:b/>
          <w:sz w:val="24"/>
          <w:szCs w:val="24"/>
        </w:rPr>
        <w:t>Zdjęcia czarno-białe lub kolorowe w formacie 15 x 21 cm, lub 15 x 23cm .</w:t>
      </w:r>
    </w:p>
    <w:p w14:paraId="10A03326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Każde zdjęcie należy opisać następującymi informacjami: tytuł zdjęcia, informacja czy zdjęcie stanowi serię (reportaż), miejsce wykonania, imię, nazwisko, szkołę, telefon lub adres mailowy, nazwisko opiekuna.</w:t>
      </w:r>
    </w:p>
    <w:p w14:paraId="6CD6F8DE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 xml:space="preserve">Zgłoszenie prac następuje poprzez opisanie zdjęć z tyłu, przysłania ich wraz z kartą zgłoszenia  na adres: </w:t>
      </w:r>
      <w:r w:rsidRPr="00073206">
        <w:rPr>
          <w:rFonts w:ascii="Times New Roman" w:hAnsi="Times New Roman"/>
          <w:b/>
          <w:sz w:val="24"/>
          <w:szCs w:val="24"/>
        </w:rPr>
        <w:t>IX Liceum Ogólnokształcące im. K. Libelta, ul. Warzywna 24, 61-658 Poznań,</w:t>
      </w:r>
      <w:r w:rsidRPr="00073206">
        <w:rPr>
          <w:rFonts w:ascii="Times New Roman" w:hAnsi="Times New Roman"/>
          <w:sz w:val="24"/>
          <w:szCs w:val="24"/>
        </w:rPr>
        <w:t xml:space="preserve"> </w:t>
      </w:r>
    </w:p>
    <w:p w14:paraId="0E16421B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Udział w konkursie jest jednoznaczny z nieodpłatnym udzieleniem prawa na wykorzystanie zdjęć  na potrzeby konkursu. Osoby nadsyłające swe zgłoszenia w ramach konkursu wyrażają zgodę (karta zgłoszenia) na przetwarzanie przez organizatora swoich danych osobowych wyłącznie na potrzeby konkursu.</w:t>
      </w:r>
    </w:p>
    <w:p w14:paraId="06F2B731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 xml:space="preserve">W konkursie będą rozpatrywane wyłącznie prace, które zostały przesłane do dnia </w:t>
      </w:r>
      <w:r w:rsidR="00A543E1">
        <w:rPr>
          <w:rFonts w:ascii="Times New Roman" w:hAnsi="Times New Roman"/>
          <w:b/>
          <w:sz w:val="24"/>
          <w:szCs w:val="24"/>
        </w:rPr>
        <w:t>23 </w:t>
      </w:r>
      <w:r w:rsidR="007A35E8">
        <w:rPr>
          <w:rFonts w:ascii="Times New Roman" w:hAnsi="Times New Roman"/>
          <w:b/>
          <w:sz w:val="24"/>
          <w:szCs w:val="24"/>
        </w:rPr>
        <w:t>października 2026</w:t>
      </w:r>
      <w:r w:rsidRPr="00073206">
        <w:rPr>
          <w:rFonts w:ascii="Times New Roman" w:hAnsi="Times New Roman"/>
          <w:sz w:val="24"/>
          <w:szCs w:val="24"/>
        </w:rPr>
        <w:t xml:space="preserve"> i spełniające wymogi formalne.</w:t>
      </w:r>
    </w:p>
    <w:p w14:paraId="286A7AD0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Prace zostaną ocenione przez powołane przez organizatora jury.</w:t>
      </w:r>
    </w:p>
    <w:p w14:paraId="17F65741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 xml:space="preserve">Zwycięzcy oraz osoby wyróżnione zostaną poinformowani przez organizatorów drogą mailową </w:t>
      </w:r>
      <w:r w:rsidR="0002725D" w:rsidRPr="00073206">
        <w:rPr>
          <w:rFonts w:ascii="Times New Roman" w:hAnsi="Times New Roman"/>
          <w:sz w:val="24"/>
          <w:szCs w:val="24"/>
        </w:rPr>
        <w:t>uroczystości wręczenia nagród</w:t>
      </w:r>
      <w:r w:rsidRPr="00073206">
        <w:rPr>
          <w:rFonts w:ascii="Times New Roman" w:hAnsi="Times New Roman"/>
          <w:sz w:val="24"/>
          <w:szCs w:val="24"/>
        </w:rPr>
        <w:t xml:space="preserve">, a następnie wyniki konkursu zostaną podane na stronie szkoły </w:t>
      </w:r>
      <w:hyperlink r:id="rId8" w:history="1">
        <w:r w:rsidR="0002725D" w:rsidRPr="00073206">
          <w:rPr>
            <w:rStyle w:val="Hipercze"/>
            <w:rFonts w:ascii="Times New Roman" w:hAnsi="Times New Roman"/>
            <w:sz w:val="24"/>
            <w:szCs w:val="24"/>
          </w:rPr>
          <w:t>www.9lopoznan.pl</w:t>
        </w:r>
      </w:hyperlink>
    </w:p>
    <w:p w14:paraId="607E1C59" w14:textId="77777777" w:rsidR="0002725D" w:rsidRPr="00073206" w:rsidRDefault="0002725D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Bardzo prosimy o osobisty odbiór nagród.</w:t>
      </w:r>
    </w:p>
    <w:p w14:paraId="611263F6" w14:textId="77777777" w:rsidR="00442F76" w:rsidRPr="00073206" w:rsidRDefault="00442F76" w:rsidP="00442F76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Sytuacje nieobjęte niniejszym regulaminem rozstrzyga organizator konkursu.</w:t>
      </w:r>
    </w:p>
    <w:p w14:paraId="1991C836" w14:textId="77777777" w:rsidR="00442F76" w:rsidRPr="00073206" w:rsidRDefault="00442F76" w:rsidP="00442F76">
      <w:pPr>
        <w:pStyle w:val="Akapitzlist"/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8BA6C0E" w14:textId="77777777" w:rsidR="00442F76" w:rsidRPr="00073206" w:rsidRDefault="00442F76" w:rsidP="00442F76">
      <w:pPr>
        <w:pStyle w:val="Akapitzlist"/>
        <w:spacing w:before="24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2CFFD8B" w14:textId="77777777" w:rsidR="00442F76" w:rsidRPr="00073206" w:rsidRDefault="00442F76" w:rsidP="00442F76">
      <w:pPr>
        <w:spacing w:before="240" w:line="360" w:lineRule="auto"/>
        <w:ind w:left="360"/>
        <w:jc w:val="center"/>
        <w:rPr>
          <w:rFonts w:ascii="Times New Roman" w:hAnsi="Times New Roman"/>
          <w:sz w:val="24"/>
          <w:szCs w:val="24"/>
          <w:lang w:eastAsia="pl-PL"/>
        </w:rPr>
      </w:pPr>
    </w:p>
    <w:p w14:paraId="303EC0FF" w14:textId="77777777" w:rsidR="00442F76" w:rsidRPr="00073206" w:rsidRDefault="00442F76" w:rsidP="007823E3">
      <w:pPr>
        <w:spacing w:before="240" w:line="360" w:lineRule="auto"/>
        <w:jc w:val="center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Serdecznie zapraszamy</w:t>
      </w:r>
    </w:p>
    <w:p w14:paraId="727EC815" w14:textId="77777777" w:rsidR="00442F76" w:rsidRPr="00073206" w:rsidRDefault="00442F76" w:rsidP="00442F76">
      <w:pPr>
        <w:pStyle w:val="Akapitzlist"/>
        <w:spacing w:before="240" w:line="36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 xml:space="preserve">Kinga Jaszczak -  nauczyciel bibliotekarz  </w:t>
      </w:r>
      <w:hyperlink r:id="rId9" w:history="1">
        <w:r w:rsidR="007823E3" w:rsidRPr="00073206">
          <w:rPr>
            <w:rStyle w:val="Hipercze"/>
            <w:rFonts w:ascii="Times New Roman" w:hAnsi="Times New Roman"/>
            <w:sz w:val="24"/>
            <w:szCs w:val="24"/>
          </w:rPr>
          <w:t>biblioteka9lopoznan@gmail.com</w:t>
        </w:r>
      </w:hyperlink>
    </w:p>
    <w:p w14:paraId="04CEB87B" w14:textId="77777777" w:rsidR="007823E3" w:rsidRPr="00073206" w:rsidRDefault="007823E3" w:rsidP="00442F76">
      <w:pPr>
        <w:pStyle w:val="Akapitzlist"/>
        <w:spacing w:before="240" w:line="36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073206">
        <w:rPr>
          <w:rFonts w:ascii="Times New Roman" w:hAnsi="Times New Roman"/>
          <w:sz w:val="24"/>
          <w:szCs w:val="24"/>
        </w:rPr>
        <w:t>Janina Baran  - nauczyciel bibliotekarz</w:t>
      </w:r>
    </w:p>
    <w:p w14:paraId="0987FB10" w14:textId="77777777" w:rsidR="00442F76" w:rsidRPr="00073206" w:rsidRDefault="00442F76" w:rsidP="00442F76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DD3D13B" w14:textId="2E45D809" w:rsidR="00483E86" w:rsidRPr="00EE5330" w:rsidRDefault="00483E86" w:rsidP="00557F16">
      <w:pPr>
        <w:rPr>
          <w:sz w:val="16"/>
          <w:szCs w:val="16"/>
        </w:rPr>
      </w:pPr>
    </w:p>
    <w:sectPr w:rsidR="00483E86" w:rsidRPr="00EE5330" w:rsidSect="008B2C9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060A9" w14:textId="77777777" w:rsidR="00A95A8C" w:rsidRDefault="00A95A8C" w:rsidP="00442F76">
      <w:pPr>
        <w:spacing w:after="0" w:line="240" w:lineRule="auto"/>
      </w:pPr>
      <w:r>
        <w:separator/>
      </w:r>
    </w:p>
  </w:endnote>
  <w:endnote w:type="continuationSeparator" w:id="0">
    <w:p w14:paraId="2C355916" w14:textId="77777777" w:rsidR="00A95A8C" w:rsidRDefault="00A95A8C" w:rsidP="00442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574F2" w14:textId="77777777" w:rsidR="00A95A8C" w:rsidRDefault="00A95A8C" w:rsidP="00442F76">
      <w:pPr>
        <w:spacing w:after="0" w:line="240" w:lineRule="auto"/>
      </w:pPr>
      <w:r>
        <w:separator/>
      </w:r>
    </w:p>
  </w:footnote>
  <w:footnote w:type="continuationSeparator" w:id="0">
    <w:p w14:paraId="364DE3A3" w14:textId="77777777" w:rsidR="00A95A8C" w:rsidRDefault="00A95A8C" w:rsidP="00442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D0A28"/>
    <w:multiLevelType w:val="hybridMultilevel"/>
    <w:tmpl w:val="A95251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723DD"/>
    <w:multiLevelType w:val="hybridMultilevel"/>
    <w:tmpl w:val="35CA09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F355B2"/>
    <w:multiLevelType w:val="hybridMultilevel"/>
    <w:tmpl w:val="AA7CF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C3090"/>
    <w:multiLevelType w:val="hybridMultilevel"/>
    <w:tmpl w:val="2ABA7218"/>
    <w:lvl w:ilvl="0" w:tplc="2772A5C6">
      <w:start w:val="1"/>
      <w:numFmt w:val="upperRoman"/>
      <w:lvlText w:val="%1."/>
      <w:lvlJc w:val="left"/>
      <w:pPr>
        <w:ind w:left="52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25" w:hanging="360"/>
      </w:pPr>
    </w:lvl>
    <w:lvl w:ilvl="2" w:tplc="0415001B" w:tentative="1">
      <w:start w:val="1"/>
      <w:numFmt w:val="lowerRoman"/>
      <w:lvlText w:val="%3."/>
      <w:lvlJc w:val="right"/>
      <w:pPr>
        <w:ind w:left="6345" w:hanging="180"/>
      </w:pPr>
    </w:lvl>
    <w:lvl w:ilvl="3" w:tplc="0415000F" w:tentative="1">
      <w:start w:val="1"/>
      <w:numFmt w:val="decimal"/>
      <w:lvlText w:val="%4."/>
      <w:lvlJc w:val="left"/>
      <w:pPr>
        <w:ind w:left="7065" w:hanging="360"/>
      </w:pPr>
    </w:lvl>
    <w:lvl w:ilvl="4" w:tplc="04150019" w:tentative="1">
      <w:start w:val="1"/>
      <w:numFmt w:val="lowerLetter"/>
      <w:lvlText w:val="%5."/>
      <w:lvlJc w:val="left"/>
      <w:pPr>
        <w:ind w:left="7785" w:hanging="360"/>
      </w:pPr>
    </w:lvl>
    <w:lvl w:ilvl="5" w:tplc="0415001B" w:tentative="1">
      <w:start w:val="1"/>
      <w:numFmt w:val="lowerRoman"/>
      <w:lvlText w:val="%6."/>
      <w:lvlJc w:val="right"/>
      <w:pPr>
        <w:ind w:left="8505" w:hanging="180"/>
      </w:pPr>
    </w:lvl>
    <w:lvl w:ilvl="6" w:tplc="0415000F" w:tentative="1">
      <w:start w:val="1"/>
      <w:numFmt w:val="decimal"/>
      <w:lvlText w:val="%7."/>
      <w:lvlJc w:val="left"/>
      <w:pPr>
        <w:ind w:left="9225" w:hanging="360"/>
      </w:pPr>
    </w:lvl>
    <w:lvl w:ilvl="7" w:tplc="04150019" w:tentative="1">
      <w:start w:val="1"/>
      <w:numFmt w:val="lowerLetter"/>
      <w:lvlText w:val="%8."/>
      <w:lvlJc w:val="left"/>
      <w:pPr>
        <w:ind w:left="9945" w:hanging="360"/>
      </w:pPr>
    </w:lvl>
    <w:lvl w:ilvl="8" w:tplc="0415001B" w:tentative="1">
      <w:start w:val="1"/>
      <w:numFmt w:val="lowerRoman"/>
      <w:lvlText w:val="%9."/>
      <w:lvlJc w:val="right"/>
      <w:pPr>
        <w:ind w:left="10665" w:hanging="180"/>
      </w:pPr>
    </w:lvl>
  </w:abstractNum>
  <w:num w:numId="1" w16cid:durableId="623123883">
    <w:abstractNumId w:val="1"/>
  </w:num>
  <w:num w:numId="2" w16cid:durableId="47803167">
    <w:abstractNumId w:val="0"/>
  </w:num>
  <w:num w:numId="3" w16cid:durableId="1858228140">
    <w:abstractNumId w:val="3"/>
  </w:num>
  <w:num w:numId="4" w16cid:durableId="1724939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2F76"/>
    <w:rsid w:val="0000104C"/>
    <w:rsid w:val="0002725D"/>
    <w:rsid w:val="000620FB"/>
    <w:rsid w:val="00073206"/>
    <w:rsid w:val="000B4B29"/>
    <w:rsid w:val="000B604B"/>
    <w:rsid w:val="00292066"/>
    <w:rsid w:val="00327C15"/>
    <w:rsid w:val="00442F76"/>
    <w:rsid w:val="00483E86"/>
    <w:rsid w:val="00557F16"/>
    <w:rsid w:val="005B30F5"/>
    <w:rsid w:val="00674121"/>
    <w:rsid w:val="007823E3"/>
    <w:rsid w:val="007A35E8"/>
    <w:rsid w:val="00846707"/>
    <w:rsid w:val="008A07C8"/>
    <w:rsid w:val="009535B3"/>
    <w:rsid w:val="009E6F7A"/>
    <w:rsid w:val="00A543E1"/>
    <w:rsid w:val="00A95A8C"/>
    <w:rsid w:val="00BE0084"/>
    <w:rsid w:val="00C424B4"/>
    <w:rsid w:val="00CD7EBE"/>
    <w:rsid w:val="00D048F7"/>
    <w:rsid w:val="00D17F0B"/>
    <w:rsid w:val="00D322FF"/>
    <w:rsid w:val="00D913FC"/>
    <w:rsid w:val="00E320E3"/>
    <w:rsid w:val="00E43558"/>
    <w:rsid w:val="00EC719D"/>
    <w:rsid w:val="00ED7877"/>
    <w:rsid w:val="00EE5330"/>
    <w:rsid w:val="00F9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36E18"/>
  <w15:docId w15:val="{7DD7E8BC-458E-4C68-9FA6-5E6A68E2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2F7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42F7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442F7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kapitzlist">
    <w:name w:val="List Paragraph"/>
    <w:basedOn w:val="Normalny"/>
    <w:uiPriority w:val="99"/>
    <w:qFormat/>
    <w:rsid w:val="00442F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442F7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42F76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442F7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823E3"/>
    <w:rPr>
      <w:color w:val="0000FF" w:themeColor="hyperlink"/>
      <w:u w:val="single"/>
    </w:rPr>
  </w:style>
  <w:style w:type="paragraph" w:customStyle="1" w:styleId="Default">
    <w:name w:val="Default"/>
    <w:rsid w:val="00A543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9lopozna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iblioteka9lopoznan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 Jurkiewicz</cp:lastModifiedBy>
  <cp:revision>7</cp:revision>
  <dcterms:created xsi:type="dcterms:W3CDTF">2024-11-13T10:12:00Z</dcterms:created>
  <dcterms:modified xsi:type="dcterms:W3CDTF">2026-09-11T06:23:00Z</dcterms:modified>
</cp:coreProperties>
</file>