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F" w:rsidRPr="00397928" w:rsidRDefault="00397928" w:rsidP="00397928">
      <w:pPr>
        <w:rPr>
          <w:rFonts w:ascii="Times New Roman" w:hAnsi="Times New Roman"/>
          <w:b/>
          <w:sz w:val="28"/>
          <w:szCs w:val="28"/>
        </w:rPr>
      </w:pPr>
      <w:r w:rsidRPr="00397928">
        <w:rPr>
          <w:rFonts w:ascii="Times New Roman" w:hAnsi="Times New Roman"/>
          <w:b/>
          <w:sz w:val="28"/>
          <w:szCs w:val="28"/>
        </w:rPr>
        <w:t>Harmonogram konsultacji</w:t>
      </w:r>
      <w:r w:rsidR="00F11C21" w:rsidRPr="00397928">
        <w:rPr>
          <w:rFonts w:ascii="Times New Roman" w:hAnsi="Times New Roman"/>
          <w:b/>
          <w:sz w:val="28"/>
          <w:szCs w:val="28"/>
        </w:rPr>
        <w:t xml:space="preserve"> nauczycieli</w:t>
      </w:r>
    </w:p>
    <w:p w:rsidR="00397928" w:rsidRPr="00397928" w:rsidRDefault="00397928" w:rsidP="0039792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299"/>
        <w:gridCol w:w="1843"/>
        <w:gridCol w:w="1843"/>
      </w:tblGrid>
      <w:tr w:rsidR="00F11C21" w:rsidRPr="00F11C21" w:rsidTr="00F11C21">
        <w:tc>
          <w:tcPr>
            <w:tcW w:w="675" w:type="dxa"/>
          </w:tcPr>
          <w:p w:rsidR="00F11C21" w:rsidRPr="00397928" w:rsidRDefault="00F11C21" w:rsidP="00F11C21">
            <w:pPr>
              <w:spacing w:before="0"/>
              <w:jc w:val="left"/>
              <w:rPr>
                <w:rFonts w:ascii="Times New Roman" w:hAnsi="Times New Roman"/>
                <w:b/>
              </w:rPr>
            </w:pPr>
            <w:r w:rsidRPr="00397928">
              <w:rPr>
                <w:rFonts w:ascii="Times New Roman" w:hAnsi="Times New Roman"/>
                <w:b/>
              </w:rPr>
              <w:t>Lp</w:t>
            </w:r>
            <w:r w:rsidR="003979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2" w:type="dxa"/>
          </w:tcPr>
          <w:p w:rsidR="00F11C21" w:rsidRPr="00397928" w:rsidRDefault="00F11C21" w:rsidP="00F11C21">
            <w:pPr>
              <w:spacing w:before="0"/>
              <w:jc w:val="left"/>
              <w:rPr>
                <w:rFonts w:ascii="Times New Roman" w:hAnsi="Times New Roman"/>
                <w:b/>
              </w:rPr>
            </w:pPr>
            <w:r w:rsidRPr="0039792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299" w:type="dxa"/>
          </w:tcPr>
          <w:p w:rsidR="00F11C21" w:rsidRPr="00397928" w:rsidRDefault="00F11C21" w:rsidP="00F11C21">
            <w:pPr>
              <w:spacing w:before="0"/>
              <w:jc w:val="left"/>
              <w:rPr>
                <w:rFonts w:ascii="Times New Roman" w:hAnsi="Times New Roman"/>
                <w:b/>
              </w:rPr>
            </w:pPr>
            <w:r w:rsidRPr="00397928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843" w:type="dxa"/>
          </w:tcPr>
          <w:p w:rsidR="00F11C21" w:rsidRPr="00397928" w:rsidRDefault="00397928" w:rsidP="00F11C21">
            <w:pPr>
              <w:spacing w:before="0"/>
              <w:jc w:val="left"/>
              <w:rPr>
                <w:rFonts w:ascii="Times New Roman" w:hAnsi="Times New Roman"/>
                <w:b/>
              </w:rPr>
            </w:pPr>
            <w:r w:rsidRPr="00397928">
              <w:rPr>
                <w:rFonts w:ascii="Times New Roman" w:hAnsi="Times New Roman"/>
                <w:b/>
              </w:rPr>
              <w:t>Dzień tygodnia</w:t>
            </w:r>
          </w:p>
        </w:tc>
        <w:tc>
          <w:tcPr>
            <w:tcW w:w="1843" w:type="dxa"/>
          </w:tcPr>
          <w:p w:rsidR="00F11C21" w:rsidRPr="00397928" w:rsidRDefault="004503AD" w:rsidP="00F11C21">
            <w:pPr>
              <w:spacing w:before="0"/>
              <w:jc w:val="left"/>
              <w:rPr>
                <w:rFonts w:ascii="Times New Roman" w:hAnsi="Times New Roman"/>
                <w:b/>
              </w:rPr>
            </w:pPr>
            <w:r w:rsidRPr="00397928">
              <w:rPr>
                <w:rFonts w:ascii="Times New Roman" w:hAnsi="Times New Roman"/>
                <w:b/>
              </w:rPr>
              <w:t>Godzina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Barnaś Renata                    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Matematyka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Bąbelczyk Agnieszka         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polski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Wtorek 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Benrot Małgorzata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Cybel Beata                        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                          język niemiecki, biblioteka</w:t>
            </w:r>
          </w:p>
        </w:tc>
        <w:tc>
          <w:tcPr>
            <w:tcW w:w="1843" w:type="dxa"/>
          </w:tcPr>
          <w:p w:rsidR="00F11C21" w:rsidRPr="00F11C21" w:rsidRDefault="004E6E29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Daniel Honorata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logopedia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Dusan-Stułka Małgorzata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Geremek Michał               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Religia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Góral Jolanta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Świetlica szkolna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Grochowska Ewelina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Jacek Izabela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polski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Jahnz Anna                                             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Geografia, zajęcia rewalidacyjne, nauczanie indywidualne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Kicza Katarzyna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Leśna-Rybarczyk Aleksandra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Pedagog szkolny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Łukaszewska Jolanta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Fizyka, matematyka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Maćkowiak Marcin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Wychowanie fizyczne,                                 zajęcia rewalidacyjne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Majewski Krzysztof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niemiecki, język angielski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Mazurek Agata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Matematyka, Informatyka,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17.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Mierzwa Renata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18.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Mituta Maciej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Chemia, przyroda,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Molski Leszek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Historia,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20.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Nowak Anna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polski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21.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inż. Pietraszak Jacek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Informatyka, technika, doradz. zawodowe zajęcia rewalidacyjne, nauczanie indywid.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22.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Rakowicz Bartłomiej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23.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Rybarczyk Leszek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24.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Rychlewska Eliza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Historia, wos, wdż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25.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Sinoradzka Dorota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26.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inż. Skrzypczak-Szutowicz Izabela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Nauczyciel bibliotekarz, biologia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27.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Mgr Sobkowska Ewa 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wczesnoszkolna, świetlica, zajęcia rewalidacyjne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28.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Sowińska Sylwia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Język polski, </w:t>
            </w:r>
            <w:r w:rsidRPr="00F11C21">
              <w:rPr>
                <w:rFonts w:ascii="Times New Roman" w:hAnsi="Times New Roman"/>
                <w:b/>
              </w:rPr>
              <w:t xml:space="preserve">wicedyrektor szkoły 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397928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29.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Stułka Wiesław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Wychowanie fizyczne,                                    zajęcia rewalidacyjne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30.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Wenz Ewa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Matematyka, świetlica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31.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Wiśniewska Małgorzata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32.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Woźniakowski Ryszard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Muzyka, plastyka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</w:tcPr>
          <w:p w:rsidR="00F11C21" w:rsidRPr="00F11C21" w:rsidRDefault="004503AD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33.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Zajda Małgorzata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Religia</w:t>
            </w:r>
          </w:p>
        </w:tc>
        <w:tc>
          <w:tcPr>
            <w:tcW w:w="1843" w:type="dxa"/>
          </w:tcPr>
          <w:p w:rsidR="00F11C21" w:rsidRPr="00F11C21" w:rsidRDefault="00AC2C0F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843" w:type="dxa"/>
          </w:tcPr>
          <w:p w:rsidR="00F11C21" w:rsidRPr="00F11C21" w:rsidRDefault="00AC2C0F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F11C21" w:rsidRPr="00F11C21" w:rsidTr="00F11C21">
        <w:tc>
          <w:tcPr>
            <w:tcW w:w="675" w:type="dxa"/>
          </w:tcPr>
          <w:p w:rsidR="00F11C21" w:rsidRPr="00F11C21" w:rsidRDefault="00F11C21" w:rsidP="004503AD">
            <w:pPr>
              <w:spacing w:before="120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34.</w:t>
            </w:r>
          </w:p>
        </w:tc>
        <w:tc>
          <w:tcPr>
            <w:tcW w:w="2552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>Mgr Zembik Bożena</w:t>
            </w:r>
          </w:p>
        </w:tc>
        <w:tc>
          <w:tcPr>
            <w:tcW w:w="2299" w:type="dxa"/>
          </w:tcPr>
          <w:p w:rsidR="00F11C21" w:rsidRPr="00F11C21" w:rsidRDefault="00F11C21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 w:rsidRPr="00F11C21">
              <w:rPr>
                <w:rFonts w:ascii="Times New Roman" w:hAnsi="Times New Roman"/>
              </w:rPr>
              <w:t xml:space="preserve">Matematyka, </w:t>
            </w:r>
            <w:r w:rsidRPr="00F11C21">
              <w:rPr>
                <w:rFonts w:ascii="Times New Roman" w:hAnsi="Times New Roman"/>
                <w:b/>
              </w:rPr>
              <w:t>dyrektor szkoły</w:t>
            </w:r>
          </w:p>
        </w:tc>
        <w:tc>
          <w:tcPr>
            <w:tcW w:w="1843" w:type="dxa"/>
          </w:tcPr>
          <w:p w:rsidR="00F11C21" w:rsidRPr="00F11C21" w:rsidRDefault="00AC2C0F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843" w:type="dxa"/>
          </w:tcPr>
          <w:p w:rsidR="00F11C21" w:rsidRPr="00F11C21" w:rsidRDefault="00AC2C0F" w:rsidP="004503AD">
            <w:pPr>
              <w:spacing w:befor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</w:tbl>
    <w:p w:rsidR="00F11C21" w:rsidRDefault="00F11C21" w:rsidP="00F11C21">
      <w:pPr>
        <w:jc w:val="left"/>
        <w:rPr>
          <w:rFonts w:ascii="Times New Roman" w:hAnsi="Times New Roman"/>
          <w:sz w:val="24"/>
          <w:szCs w:val="24"/>
        </w:rPr>
      </w:pPr>
    </w:p>
    <w:p w:rsidR="00397928" w:rsidRPr="00397928" w:rsidRDefault="00397928" w:rsidP="00F11C21">
      <w:pPr>
        <w:jc w:val="left"/>
        <w:rPr>
          <w:rFonts w:ascii="Times New Roman" w:hAnsi="Times New Roman"/>
          <w:b/>
          <w:sz w:val="28"/>
          <w:szCs w:val="28"/>
        </w:rPr>
      </w:pPr>
      <w:r w:rsidRPr="00397928">
        <w:rPr>
          <w:rFonts w:ascii="Times New Roman" w:hAnsi="Times New Roman"/>
          <w:b/>
          <w:sz w:val="28"/>
          <w:szCs w:val="28"/>
        </w:rPr>
        <w:t>Konsultacje organizowane są dla uczniów:</w:t>
      </w:r>
    </w:p>
    <w:p w:rsidR="00397928" w:rsidRPr="00397928" w:rsidRDefault="00397928" w:rsidP="00F11C21">
      <w:pPr>
        <w:jc w:val="left"/>
        <w:rPr>
          <w:rFonts w:ascii="Times New Roman" w:hAnsi="Times New Roman"/>
          <w:b/>
          <w:sz w:val="28"/>
          <w:szCs w:val="28"/>
        </w:rPr>
      </w:pPr>
      <w:r w:rsidRPr="00397928">
        <w:rPr>
          <w:rFonts w:ascii="Times New Roman" w:hAnsi="Times New Roman"/>
          <w:b/>
          <w:sz w:val="28"/>
          <w:szCs w:val="28"/>
        </w:rPr>
        <w:t>- klas VIII od 25 maja 2020 r.</w:t>
      </w:r>
    </w:p>
    <w:p w:rsidR="00397928" w:rsidRPr="00397928" w:rsidRDefault="00397928" w:rsidP="00F11C21">
      <w:pPr>
        <w:jc w:val="left"/>
        <w:rPr>
          <w:rFonts w:ascii="Times New Roman" w:hAnsi="Times New Roman"/>
          <w:b/>
          <w:sz w:val="28"/>
          <w:szCs w:val="28"/>
        </w:rPr>
      </w:pPr>
      <w:r w:rsidRPr="00397928">
        <w:rPr>
          <w:rFonts w:ascii="Times New Roman" w:hAnsi="Times New Roman"/>
          <w:b/>
          <w:sz w:val="28"/>
          <w:szCs w:val="28"/>
        </w:rPr>
        <w:t>- klas I-VII od 1 czerwca 2020 r.</w:t>
      </w:r>
    </w:p>
    <w:sectPr w:rsidR="00397928" w:rsidRPr="00397928" w:rsidSect="00FC47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81" w:rsidRDefault="00A74581" w:rsidP="00397928">
      <w:pPr>
        <w:spacing w:before="0"/>
      </w:pPr>
      <w:r>
        <w:separator/>
      </w:r>
    </w:p>
  </w:endnote>
  <w:endnote w:type="continuationSeparator" w:id="1">
    <w:p w:rsidR="00A74581" w:rsidRDefault="00A74581" w:rsidP="0039792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81" w:rsidRDefault="00A74581" w:rsidP="00397928">
      <w:pPr>
        <w:spacing w:before="0"/>
      </w:pPr>
      <w:r>
        <w:separator/>
      </w:r>
    </w:p>
  </w:footnote>
  <w:footnote w:type="continuationSeparator" w:id="1">
    <w:p w:rsidR="00A74581" w:rsidRDefault="00A74581" w:rsidP="0039792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28" w:rsidRDefault="00397928">
    <w:pPr>
      <w:pStyle w:val="Nagwek"/>
    </w:pPr>
    <w:r>
      <w:t>Załącznik 3</w:t>
    </w:r>
  </w:p>
  <w:p w:rsidR="00397928" w:rsidRDefault="003979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21"/>
    <w:rsid w:val="00005C87"/>
    <w:rsid w:val="001D09FA"/>
    <w:rsid w:val="002E5B86"/>
    <w:rsid w:val="00397928"/>
    <w:rsid w:val="004503AD"/>
    <w:rsid w:val="004E6E29"/>
    <w:rsid w:val="005C0096"/>
    <w:rsid w:val="00A74581"/>
    <w:rsid w:val="00AC2C0F"/>
    <w:rsid w:val="00F11C21"/>
    <w:rsid w:val="00F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6F"/>
    <w:pPr>
      <w:spacing w:before="6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9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9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9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2020-05-20T08:41:00Z</cp:lastPrinted>
  <dcterms:created xsi:type="dcterms:W3CDTF">2020-05-25T13:10:00Z</dcterms:created>
  <dcterms:modified xsi:type="dcterms:W3CDTF">2020-05-25T13:10:00Z</dcterms:modified>
</cp:coreProperties>
</file>